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112" w:rsidRPr="00B40618" w:rsidRDefault="00B06112" w:rsidP="00B40618">
      <w:pPr>
        <w:tabs>
          <w:tab w:val="left" w:pos="3298"/>
          <w:tab w:val="right" w:pos="9638"/>
        </w:tabs>
        <w:jc w:val="center"/>
        <w:rPr>
          <w:rFonts w:cs="B Koodak"/>
          <w:sz w:val="24"/>
          <w:szCs w:val="24"/>
          <w:lang w:bidi="fa-IR"/>
        </w:rPr>
      </w:pPr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>بسمه تعالی</w:t>
      </w:r>
    </w:p>
    <w:p w:rsidR="00502CEE" w:rsidRPr="00B40618" w:rsidRDefault="003D0CA0" w:rsidP="00220038">
      <w:pPr>
        <w:tabs>
          <w:tab w:val="left" w:pos="16"/>
          <w:tab w:val="left" w:pos="196"/>
          <w:tab w:val="center" w:pos="7568"/>
        </w:tabs>
        <w:jc w:val="lowKashida"/>
        <w:rPr>
          <w:rFonts w:cs="B Koodak"/>
          <w:b/>
          <w:bCs/>
          <w:sz w:val="24"/>
          <w:szCs w:val="24"/>
          <w:rtl/>
          <w:lang w:bidi="fa-IR"/>
        </w:rPr>
      </w:pPr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نام </w:t>
      </w:r>
      <w:r w:rsidR="00B06112" w:rsidRPr="00B40618">
        <w:rPr>
          <w:rFonts w:cs="B Koodak" w:hint="cs"/>
          <w:b/>
          <w:bCs/>
          <w:sz w:val="24"/>
          <w:szCs w:val="24"/>
          <w:rtl/>
          <w:lang w:bidi="fa-IR"/>
        </w:rPr>
        <w:t>درس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>:</w:t>
      </w:r>
      <w:r w:rsidR="00B06112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BB2572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9C66B3">
        <w:rPr>
          <w:rFonts w:cs="B Koodak" w:hint="cs"/>
          <w:b/>
          <w:bCs/>
          <w:sz w:val="24"/>
          <w:szCs w:val="24"/>
          <w:rtl/>
          <w:lang w:bidi="fa-IR"/>
        </w:rPr>
        <w:t xml:space="preserve">صنایع </w:t>
      </w:r>
      <w:r w:rsidR="00F809FD">
        <w:rPr>
          <w:rFonts w:cs="B Koodak" w:hint="cs"/>
          <w:b/>
          <w:bCs/>
          <w:sz w:val="24"/>
          <w:szCs w:val="24"/>
          <w:rtl/>
          <w:lang w:bidi="fa-IR"/>
        </w:rPr>
        <w:t>روغن</w:t>
      </w:r>
      <w:r w:rsidR="00BB2572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492968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</w:t>
      </w:r>
      <w:r w:rsidR="00B06112" w:rsidRPr="00B40618">
        <w:rPr>
          <w:rFonts w:cs="B Koodak" w:hint="cs"/>
          <w:b/>
          <w:bCs/>
          <w:sz w:val="24"/>
          <w:szCs w:val="24"/>
          <w:rtl/>
          <w:lang w:bidi="fa-IR"/>
        </w:rPr>
        <w:t>رشته و مقطع تحصیلی :</w:t>
      </w:r>
      <w:r w:rsidR="0071185A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492968" w:rsidRPr="00B40618">
        <w:rPr>
          <w:rFonts w:cs="B Koodak" w:hint="cs"/>
          <w:b/>
          <w:bCs/>
          <w:sz w:val="24"/>
          <w:szCs w:val="24"/>
          <w:rtl/>
          <w:lang w:bidi="fa-IR"/>
        </w:rPr>
        <w:t>علوم و صنایع غذایی</w:t>
      </w:r>
      <w:r w:rsidR="00820575" w:rsidRPr="00B40618">
        <w:rPr>
          <w:rFonts w:cs="B Koodak" w:hint="cs"/>
          <w:b/>
          <w:bCs/>
          <w:sz w:val="24"/>
          <w:szCs w:val="24"/>
          <w:rtl/>
          <w:lang w:bidi="fa-IR"/>
        </w:rPr>
        <w:t>-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>کارشناسی</w:t>
      </w:r>
      <w:r w:rsidR="00492968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 </w:t>
      </w:r>
      <w:r w:rsidR="00366B7E" w:rsidRPr="00B40618">
        <w:rPr>
          <w:rFonts w:cs="B Koodak" w:hint="cs"/>
          <w:b/>
          <w:bCs/>
          <w:sz w:val="24"/>
          <w:szCs w:val="24"/>
          <w:rtl/>
          <w:lang w:bidi="fa-IR"/>
        </w:rPr>
        <w:t>ترم</w:t>
      </w:r>
      <w:r w:rsidR="00B06112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 </w:t>
      </w:r>
      <w:r w:rsidR="007215ED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: </w:t>
      </w:r>
      <w:r w:rsidR="00220038">
        <w:rPr>
          <w:rFonts w:cs="B Koodak" w:hint="cs"/>
          <w:b/>
          <w:bCs/>
          <w:sz w:val="24"/>
          <w:szCs w:val="24"/>
          <w:rtl/>
          <w:lang w:bidi="fa-IR"/>
        </w:rPr>
        <w:t>5</w:t>
      </w:r>
      <w:r w:rsidR="00502CEE" w:rsidRPr="00B40618">
        <w:rPr>
          <w:rFonts w:cs="B Koodak" w:hint="cs"/>
          <w:b/>
          <w:bCs/>
          <w:sz w:val="24"/>
          <w:szCs w:val="24"/>
          <w:rtl/>
          <w:lang w:bidi="fa-IR"/>
        </w:rPr>
        <w:t>/</w:t>
      </w:r>
      <w:r w:rsidR="00B06112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نیمسال </w:t>
      </w:r>
      <w:r w:rsidR="00220038">
        <w:rPr>
          <w:rFonts w:cs="B Koodak" w:hint="cs"/>
          <w:b/>
          <w:bCs/>
          <w:sz w:val="24"/>
          <w:szCs w:val="24"/>
          <w:rtl/>
          <w:lang w:bidi="fa-IR"/>
        </w:rPr>
        <w:t>اول</w:t>
      </w:r>
      <w:r w:rsidR="00492968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820575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502CEE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   </w:t>
      </w:r>
      <w:r w:rsidR="00B06112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روز و ساعت برگزاری : </w:t>
      </w:r>
    </w:p>
    <w:p w:rsidR="008E1AFE" w:rsidRPr="00B40618" w:rsidRDefault="00B06112" w:rsidP="00220038">
      <w:pPr>
        <w:tabs>
          <w:tab w:val="left" w:pos="16"/>
          <w:tab w:val="left" w:pos="196"/>
          <w:tab w:val="center" w:pos="7568"/>
        </w:tabs>
        <w:jc w:val="lowKashida"/>
        <w:rPr>
          <w:rFonts w:cs="B Koodak"/>
          <w:b/>
          <w:bCs/>
          <w:sz w:val="24"/>
          <w:szCs w:val="24"/>
          <w:rtl/>
          <w:lang w:bidi="fa-IR"/>
        </w:rPr>
      </w:pPr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محل برگزاری:  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دانشکده تغذیه </w:t>
      </w:r>
      <w:r w:rsidR="003246C5">
        <w:rPr>
          <w:rFonts w:cs="B Koodak"/>
          <w:b/>
          <w:bCs/>
          <w:sz w:val="24"/>
          <w:szCs w:val="24"/>
          <w:lang w:bidi="fa-IR"/>
        </w:rPr>
        <w:t xml:space="preserve"> </w:t>
      </w:r>
      <w:r w:rsidR="003246C5">
        <w:rPr>
          <w:rFonts w:cs="B Koodak" w:hint="cs"/>
          <w:b/>
          <w:bCs/>
          <w:sz w:val="24"/>
          <w:szCs w:val="24"/>
          <w:rtl/>
          <w:lang w:bidi="fa-IR"/>
        </w:rPr>
        <w:t>و علوم غذایی</w:t>
      </w:r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تعداد و نوع واحد ( نظری / عملی ) :   </w:t>
      </w:r>
      <w:r w:rsidR="00502CEE" w:rsidRPr="00B40618">
        <w:rPr>
          <w:rFonts w:cs="B Koodak" w:hint="cs"/>
          <w:b/>
          <w:bCs/>
          <w:sz w:val="24"/>
          <w:szCs w:val="24"/>
          <w:rtl/>
          <w:lang w:bidi="fa-IR"/>
        </w:rPr>
        <w:t>2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واحد نظری</w:t>
      </w:r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3246C5">
        <w:rPr>
          <w:rFonts w:cs="B Koodak" w:hint="cs"/>
          <w:b/>
          <w:bCs/>
          <w:sz w:val="24"/>
          <w:szCs w:val="24"/>
          <w:rtl/>
          <w:lang w:bidi="fa-IR"/>
        </w:rPr>
        <w:t xml:space="preserve">            </w:t>
      </w:r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دروس پیش نیاز :   </w:t>
      </w:r>
      <w:r w:rsidR="00220038">
        <w:rPr>
          <w:rFonts w:cs="B Koodak" w:hint="cs"/>
          <w:b/>
          <w:bCs/>
          <w:sz w:val="24"/>
          <w:szCs w:val="24"/>
          <w:rtl/>
          <w:lang w:bidi="fa-IR"/>
        </w:rPr>
        <w:t xml:space="preserve">شمی مواد غذایی(1)، </w:t>
      </w:r>
      <w:r w:rsidR="009C66B3">
        <w:rPr>
          <w:rFonts w:cs="B Koodak" w:hint="cs"/>
          <w:b/>
          <w:bCs/>
          <w:sz w:val="24"/>
          <w:szCs w:val="24"/>
          <w:rtl/>
          <w:lang w:bidi="fa-IR"/>
        </w:rPr>
        <w:t xml:space="preserve">اصول </w:t>
      </w:r>
      <w:r w:rsidR="00220038">
        <w:rPr>
          <w:rFonts w:cs="B Koodak" w:hint="cs"/>
          <w:b/>
          <w:bCs/>
          <w:sz w:val="24"/>
          <w:szCs w:val="24"/>
          <w:rtl/>
          <w:lang w:bidi="fa-IR"/>
        </w:rPr>
        <w:t>مهندسی صنایع غذایی</w:t>
      </w:r>
    </w:p>
    <w:p w:rsidR="005962AC" w:rsidRPr="00B40618" w:rsidRDefault="007A4860" w:rsidP="009C66B3">
      <w:pPr>
        <w:tabs>
          <w:tab w:val="left" w:pos="16"/>
          <w:tab w:val="left" w:pos="196"/>
          <w:tab w:val="center" w:pos="7568"/>
        </w:tabs>
        <w:jc w:val="lowKashida"/>
        <w:rPr>
          <w:rFonts w:cs="B Koodak"/>
          <w:b/>
          <w:bCs/>
          <w:sz w:val="8"/>
          <w:szCs w:val="8"/>
          <w:lang w:bidi="fa-IR"/>
        </w:rPr>
      </w:pPr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مدرس یا مدرسین: 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دکتر  </w:t>
      </w:r>
      <w:r w:rsidR="009C66B3">
        <w:rPr>
          <w:rFonts w:cs="B Koodak" w:hint="cs"/>
          <w:b/>
          <w:bCs/>
          <w:sz w:val="24"/>
          <w:szCs w:val="24"/>
          <w:rtl/>
          <w:lang w:bidi="fa-IR"/>
        </w:rPr>
        <w:t>محمدعلی تربتی</w:t>
      </w:r>
      <w:r w:rsidR="00D17FD3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    </w:t>
      </w:r>
      <w:r w:rsidR="008E1AFE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 شماره تماس دانشکده: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D40BBB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>04133357580</w:t>
      </w:r>
    </w:p>
    <w:p w:rsidR="00BD1E79" w:rsidRPr="00B40618" w:rsidRDefault="0088015E" w:rsidP="00B40618">
      <w:pPr>
        <w:tabs>
          <w:tab w:val="left" w:pos="16"/>
          <w:tab w:val="left" w:pos="196"/>
          <w:tab w:val="center" w:pos="7568"/>
        </w:tabs>
        <w:jc w:val="lowKashida"/>
        <w:rPr>
          <w:rFonts w:cs="B Koodak"/>
          <w:b/>
          <w:bCs/>
          <w:rtl/>
          <w:lang w:bidi="fa-IR"/>
        </w:rPr>
      </w:pPr>
      <w:r>
        <w:rPr>
          <w:rFonts w:cs="B Koodak"/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8" o:title="BD10256_"/>
          </v:shape>
        </w:pict>
      </w:r>
    </w:p>
    <w:tbl>
      <w:tblPr>
        <w:tblpPr w:leftFromText="180" w:rightFromText="180" w:vertAnchor="text" w:horzAnchor="margin" w:tblpXSpec="center" w:tblpY="66"/>
        <w:bidiVisual/>
        <w:tblW w:w="15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135"/>
        <w:gridCol w:w="384"/>
        <w:gridCol w:w="73"/>
        <w:gridCol w:w="71"/>
        <w:gridCol w:w="277"/>
        <w:gridCol w:w="659"/>
        <w:gridCol w:w="498"/>
        <w:gridCol w:w="120"/>
        <w:gridCol w:w="157"/>
        <w:gridCol w:w="129"/>
        <w:gridCol w:w="1941"/>
        <w:gridCol w:w="202"/>
        <w:gridCol w:w="136"/>
        <w:gridCol w:w="8"/>
        <w:gridCol w:w="134"/>
        <w:gridCol w:w="1520"/>
        <w:gridCol w:w="8"/>
        <w:gridCol w:w="177"/>
        <w:gridCol w:w="143"/>
        <w:gridCol w:w="420"/>
        <w:gridCol w:w="858"/>
        <w:gridCol w:w="8"/>
        <w:gridCol w:w="130"/>
        <w:gridCol w:w="138"/>
        <w:gridCol w:w="1001"/>
        <w:gridCol w:w="8"/>
        <w:gridCol w:w="129"/>
        <w:gridCol w:w="138"/>
        <w:gridCol w:w="1567"/>
        <w:gridCol w:w="8"/>
        <w:gridCol w:w="130"/>
        <w:gridCol w:w="137"/>
        <w:gridCol w:w="1285"/>
        <w:gridCol w:w="8"/>
      </w:tblGrid>
      <w:tr w:rsidR="00B40618" w:rsidRPr="00B40618" w:rsidTr="002E0985">
        <w:trPr>
          <w:gridAfter w:val="1"/>
          <w:wAfter w:w="8" w:type="dxa"/>
          <w:trHeight w:val="519"/>
        </w:trPr>
        <w:tc>
          <w:tcPr>
            <w:tcW w:w="15639" w:type="dxa"/>
            <w:gridSpan w:val="3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جلسه اول</w:t>
            </w:r>
          </w:p>
          <w:p w:rsidR="00BB2572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هدف کلی :</w:t>
            </w:r>
            <w:r w:rsidR="00220038" w:rsidRPr="00220038"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  <w:t>آشنايي دانشجويان با صنايع انواع روغن هاي خوراكي و شناخت روش هاي فرايند و خصوصيات آن ها</w:t>
            </w:r>
          </w:p>
        </w:tc>
      </w:tr>
      <w:tr w:rsidR="00B40618" w:rsidRPr="00B40618" w:rsidTr="002E0985">
        <w:trPr>
          <w:gridAfter w:val="1"/>
          <w:wAfter w:w="8" w:type="dxa"/>
          <w:trHeight w:val="431"/>
        </w:trPr>
        <w:tc>
          <w:tcPr>
            <w:tcW w:w="385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43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55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226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2E0985">
        <w:trPr>
          <w:gridAfter w:val="1"/>
          <w:wAfter w:w="8" w:type="dxa"/>
          <w:trHeight w:val="4938"/>
        </w:trPr>
        <w:tc>
          <w:tcPr>
            <w:tcW w:w="3850" w:type="dxa"/>
            <w:gridSpan w:val="6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809FD" w:rsidRDefault="00890345" w:rsidP="002B100A">
            <w:pPr>
              <w:pStyle w:val="ListParagraph"/>
              <w:numPr>
                <w:ilvl w:val="0"/>
                <w:numId w:val="3"/>
              </w:numPr>
              <w:bidi/>
              <w:rPr>
                <w:rFonts w:cs="B Koodak"/>
                <w:b/>
                <w:bCs/>
                <w:lang w:bidi="fa-IR"/>
              </w:rPr>
            </w:pPr>
            <w:r w:rsidRPr="00F809FD">
              <w:rPr>
                <w:rFonts w:cs="B Koodak"/>
                <w:b/>
                <w:bCs/>
                <w:rtl/>
                <w:lang w:bidi="fa-IR"/>
              </w:rPr>
              <w:t>طرح درس و توضيح در مورد طرح هاي</w:t>
            </w:r>
            <w:r w:rsidR="00F809FD" w:rsidRPr="00F809FD">
              <w:rPr>
                <w:rFonts w:cs="B Koodak"/>
                <w:b/>
                <w:bCs/>
                <w:lang w:bidi="fa-IR"/>
              </w:rPr>
              <w:t xml:space="preserve"> </w:t>
            </w:r>
            <w:r w:rsidRPr="00F809FD">
              <w:rPr>
                <w:rFonts w:cs="B Koodak"/>
                <w:b/>
                <w:bCs/>
                <w:rtl/>
                <w:lang w:bidi="fa-IR"/>
              </w:rPr>
              <w:t xml:space="preserve">مصوب درس </w:t>
            </w:r>
          </w:p>
          <w:p w:rsidR="00F809FD" w:rsidRDefault="00F809FD" w:rsidP="002B100A">
            <w:pPr>
              <w:pStyle w:val="ListParagraph"/>
              <w:numPr>
                <w:ilvl w:val="0"/>
                <w:numId w:val="3"/>
              </w:numPr>
              <w:bidi/>
              <w:rPr>
                <w:rFonts w:cs="B Koodak"/>
                <w:b/>
                <w:bCs/>
                <w:lang w:bidi="fa-IR"/>
              </w:rPr>
            </w:pPr>
            <w:r>
              <w:rPr>
                <w:rFonts w:cs="B Koodak"/>
                <w:b/>
                <w:bCs/>
                <w:rtl/>
                <w:lang w:bidi="fa-IR"/>
              </w:rPr>
              <w:t>مقدمه اي در مورد صنايع روغن</w:t>
            </w:r>
          </w:p>
          <w:p w:rsidR="00F809FD" w:rsidRDefault="00F809FD" w:rsidP="002B100A">
            <w:pPr>
              <w:pStyle w:val="ListParagraph"/>
              <w:numPr>
                <w:ilvl w:val="0"/>
                <w:numId w:val="3"/>
              </w:numPr>
              <w:bidi/>
              <w:rPr>
                <w:rFonts w:cs="B Koodak"/>
                <w:b/>
                <w:bCs/>
                <w:lang w:bidi="fa-IR"/>
              </w:rPr>
            </w:pPr>
            <w:r w:rsidRPr="00F809FD">
              <w:rPr>
                <w:rFonts w:cs="B Koodak"/>
                <w:b/>
                <w:bCs/>
                <w:rtl/>
                <w:lang w:bidi="fa-IR"/>
              </w:rPr>
              <w:t>بحث</w:t>
            </w:r>
            <w:r>
              <w:rPr>
                <w:rFonts w:cs="B Koodak" w:hint="cs"/>
                <w:b/>
                <w:bCs/>
                <w:rtl/>
                <w:lang w:bidi="fa-IR"/>
              </w:rPr>
              <w:t xml:space="preserve"> در مورد</w:t>
            </w:r>
            <w:r w:rsidRPr="00F809FD">
              <w:rPr>
                <w:rFonts w:cs="B Koodak"/>
                <w:b/>
                <w:bCs/>
                <w:rtl/>
                <w:lang w:bidi="fa-IR"/>
              </w:rPr>
              <w:t xml:space="preserve"> </w:t>
            </w:r>
            <w:r w:rsidR="00890345" w:rsidRPr="00F809FD">
              <w:rPr>
                <w:rFonts w:cs="B Koodak"/>
                <w:b/>
                <w:bCs/>
                <w:rtl/>
                <w:lang w:bidi="fa-IR"/>
              </w:rPr>
              <w:t>روند</w:t>
            </w:r>
            <w:r>
              <w:rPr>
                <w:rFonts w:cs="B Koodak"/>
                <w:b/>
                <w:bCs/>
                <w:lang w:bidi="fa-IR"/>
              </w:rPr>
              <w:t xml:space="preserve"> </w:t>
            </w:r>
            <w:r w:rsidR="00890345" w:rsidRPr="00F809FD">
              <w:rPr>
                <w:rFonts w:cs="B Koodak"/>
                <w:b/>
                <w:bCs/>
                <w:rtl/>
                <w:lang w:bidi="fa-IR"/>
              </w:rPr>
              <w:t>توليد مصرف ، واردات و صادرات شد.</w:t>
            </w:r>
          </w:p>
          <w:p w:rsidR="00B40618" w:rsidRPr="00F809FD" w:rsidRDefault="00890345" w:rsidP="002B100A">
            <w:pPr>
              <w:pStyle w:val="ListParagraph"/>
              <w:numPr>
                <w:ilvl w:val="0"/>
                <w:numId w:val="3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F809FD">
              <w:rPr>
                <w:rFonts w:cs="B Koodak"/>
                <w:b/>
                <w:bCs/>
                <w:rtl/>
                <w:lang w:bidi="fa-IR"/>
              </w:rPr>
              <w:t xml:space="preserve"> روش هاي ارزيابي دانشجويان، از جمله</w:t>
            </w:r>
            <w:r w:rsidR="00F809FD"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  <w:r w:rsidRPr="00F809FD">
              <w:rPr>
                <w:rFonts w:cs="B Koodak"/>
                <w:b/>
                <w:bCs/>
                <w:rtl/>
                <w:lang w:bidi="fa-IR"/>
              </w:rPr>
              <w:t>پاسخ به سوالات مطرح شده در كلاس و ارايه</w:t>
            </w:r>
            <w:r w:rsidR="00F809FD"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  <w:r w:rsidRPr="00F809FD">
              <w:rPr>
                <w:rFonts w:cs="B Koodak"/>
                <w:b/>
                <w:bCs/>
                <w:rtl/>
                <w:lang w:bidi="fa-IR"/>
              </w:rPr>
              <w:t>سمينار و آزمون ميان ترم و پايان ترم</w:t>
            </w:r>
          </w:p>
        </w:tc>
        <w:tc>
          <w:tcPr>
            <w:tcW w:w="1434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2550" w:type="dxa"/>
            <w:gridSpan w:val="6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8750C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و پرسش و پاسخ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و تشویق دانشجویان برای مشارکت بیشتر در بحث ها</w:t>
            </w:r>
          </w:p>
        </w:tc>
        <w:tc>
          <w:tcPr>
            <w:tcW w:w="2268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8750C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شرکت فعال در کلاس درس و مشارکت در بحث و بیان برداشت آن ها از موضوع مورد بررسی</w:t>
            </w:r>
          </w:p>
        </w:tc>
        <w:tc>
          <w:tcPr>
            <w:tcW w:w="1134" w:type="dxa"/>
            <w:gridSpan w:val="4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یک و نیم ساعت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Default="008750C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اسلا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پاورپو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نت</w:t>
            </w:r>
          </w:p>
          <w:p w:rsidR="008750C7" w:rsidRPr="00B40618" w:rsidRDefault="008750C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462D7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فعالیت کلاسی</w:t>
            </w:r>
          </w:p>
          <w:p w:rsidR="00B40618" w:rsidRPr="00B40618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آزمون میان ترم و پایان ترم</w:t>
            </w:r>
          </w:p>
        </w:tc>
      </w:tr>
      <w:tr w:rsidR="00B40618" w:rsidRPr="00B40618" w:rsidTr="002E0985">
        <w:trPr>
          <w:gridAfter w:val="1"/>
          <w:wAfter w:w="8" w:type="dxa"/>
          <w:trHeight w:val="1229"/>
        </w:trPr>
        <w:tc>
          <w:tcPr>
            <w:tcW w:w="15639" w:type="dxa"/>
            <w:gridSpan w:val="3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22003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22003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 دوم</w:t>
            </w:r>
          </w:p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22003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هدف کلی:</w:t>
            </w:r>
            <w:r w:rsidR="00220038" w:rsidRPr="00220038"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  <w:t>طبقه بندي چربي ها و روغن ها براساس منشا و تركيب شيميايي</w:t>
            </w:r>
          </w:p>
        </w:tc>
      </w:tr>
      <w:tr w:rsidR="00B40618" w:rsidRPr="00B40618" w:rsidTr="002E0985">
        <w:trPr>
          <w:gridAfter w:val="1"/>
          <w:wAfter w:w="8" w:type="dxa"/>
          <w:trHeight w:val="597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8729E7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29E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69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22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218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55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2E0985">
        <w:trPr>
          <w:gridAfter w:val="1"/>
          <w:wAfter w:w="8" w:type="dxa"/>
          <w:trHeight w:val="3402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109C3" w:rsidRDefault="00220038" w:rsidP="002B100A">
            <w:pPr>
              <w:pStyle w:val="ListParagraph"/>
              <w:numPr>
                <w:ilvl w:val="0"/>
                <w:numId w:val="4"/>
              </w:numPr>
              <w:bidi/>
              <w:rPr>
                <w:rFonts w:cs="B Koodak"/>
                <w:b/>
                <w:bCs/>
                <w:lang w:bidi="fa-IR"/>
              </w:rPr>
            </w:pPr>
            <w:r w:rsidRPr="00220038">
              <w:rPr>
                <w:rFonts w:cs="B Koodak"/>
                <w:b/>
                <w:bCs/>
                <w:rtl/>
                <w:lang w:bidi="fa-IR"/>
              </w:rPr>
              <w:t>طبقه بندي چربي ها و</w:t>
            </w:r>
            <w:r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Koodak"/>
                <w:b/>
                <w:bCs/>
                <w:rtl/>
                <w:lang w:bidi="fa-IR"/>
              </w:rPr>
              <w:t>روغن</w:t>
            </w:r>
            <w:r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  <w:r w:rsidRPr="00220038">
              <w:rPr>
                <w:rFonts w:cs="B Koodak"/>
                <w:b/>
                <w:bCs/>
                <w:rtl/>
                <w:lang w:bidi="fa-IR"/>
              </w:rPr>
              <w:t>ها براساس منشا</w:t>
            </w:r>
            <w:r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  <w:r w:rsidRPr="00220038">
              <w:rPr>
                <w:rFonts w:cs="B Koodak"/>
                <w:b/>
                <w:bCs/>
                <w:rtl/>
                <w:lang w:bidi="fa-IR"/>
              </w:rPr>
              <w:t>و تركيب شيميايي</w:t>
            </w:r>
          </w:p>
          <w:p w:rsidR="00220038" w:rsidRDefault="00220038" w:rsidP="002B100A">
            <w:pPr>
              <w:pStyle w:val="ListParagraph"/>
              <w:numPr>
                <w:ilvl w:val="0"/>
                <w:numId w:val="4"/>
              </w:numPr>
              <w:bidi/>
              <w:rPr>
                <w:rFonts w:cs="B Koodak" w:hint="cs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مطالعه ترکیبات موجود در روغن ها و چربی ها</w:t>
            </w:r>
          </w:p>
          <w:p w:rsidR="00220038" w:rsidRPr="00220038" w:rsidRDefault="00220038" w:rsidP="002B100A">
            <w:pPr>
              <w:pStyle w:val="ListParagraph"/>
              <w:numPr>
                <w:ilvl w:val="0"/>
                <w:numId w:val="4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طبقه بندی ترکیبات گلیسریدی و غیرگلیسریدی روغن ها و چربی ها</w:t>
            </w:r>
          </w:p>
        </w:tc>
        <w:tc>
          <w:tcPr>
            <w:tcW w:w="1698" w:type="dxa"/>
            <w:gridSpan w:val="6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8729E7" w:rsidRDefault="00B40618" w:rsidP="00930C59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29E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2227" w:type="dxa"/>
            <w:gridSpan w:val="3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و پرسش و پاسخ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و تشویق دانشجویان برای مشارکت بیشتر در بحث ها</w:t>
            </w:r>
          </w:p>
        </w:tc>
        <w:tc>
          <w:tcPr>
            <w:tcW w:w="2185" w:type="dxa"/>
            <w:gridSpan w:val="7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A462D7" w:rsidP="00930C59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شرکت فعال در کلاس درس و مشارکت در بحث و بیان برداشت آن ها از موضوع مورد بررسی</w:t>
            </w:r>
          </w:p>
        </w:tc>
        <w:tc>
          <w:tcPr>
            <w:tcW w:w="1559" w:type="dxa"/>
            <w:gridSpan w:val="5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یک و نیم ساعت</w:t>
            </w:r>
          </w:p>
        </w:tc>
        <w:tc>
          <w:tcPr>
            <w:tcW w:w="1843" w:type="dxa"/>
            <w:gridSpan w:val="4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462D7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اسلا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پاورپو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نت</w:t>
            </w:r>
          </w:p>
          <w:p w:rsidR="00B40618" w:rsidRPr="00B40618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422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462D7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فعالیت کلاسی</w:t>
            </w:r>
          </w:p>
          <w:p w:rsidR="00B40618" w:rsidRPr="00B40618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آزمون میان ترم و پایان ترم</w:t>
            </w:r>
          </w:p>
        </w:tc>
      </w:tr>
      <w:tr w:rsidR="00B40618" w:rsidRPr="00B40618" w:rsidTr="002E0985">
        <w:trPr>
          <w:gridAfter w:val="1"/>
          <w:wAfter w:w="8" w:type="dxa"/>
          <w:trHeight w:val="1231"/>
        </w:trPr>
        <w:tc>
          <w:tcPr>
            <w:tcW w:w="15639" w:type="dxa"/>
            <w:gridSpan w:val="3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6C1105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6C1105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جلسه سوم</w:t>
            </w:r>
          </w:p>
          <w:p w:rsidR="00B40618" w:rsidRPr="00B775B2" w:rsidRDefault="00420859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6C1105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هدف کلی :</w:t>
            </w:r>
            <w:r w:rsidR="00220038" w:rsidRPr="006C1105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طبقه بندی روغن ها براساس منشاء</w:t>
            </w:r>
          </w:p>
        </w:tc>
      </w:tr>
      <w:tr w:rsidR="00B40618" w:rsidRPr="00B40618" w:rsidTr="002E0985">
        <w:trPr>
          <w:gridAfter w:val="1"/>
          <w:wAfter w:w="8" w:type="dxa"/>
          <w:trHeight w:val="665"/>
        </w:trPr>
        <w:tc>
          <w:tcPr>
            <w:tcW w:w="35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2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241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6C1105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2E0985">
        <w:trPr>
          <w:gridAfter w:val="1"/>
          <w:wAfter w:w="8" w:type="dxa"/>
        </w:trPr>
        <w:tc>
          <w:tcPr>
            <w:tcW w:w="3573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4216E" w:rsidRPr="00930C59" w:rsidRDefault="00B775B2" w:rsidP="002B100A">
            <w:pPr>
              <w:pStyle w:val="ListParagraph"/>
              <w:numPr>
                <w:ilvl w:val="0"/>
                <w:numId w:val="6"/>
              </w:numPr>
              <w:bidi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A309BD">
              <w:rPr>
                <w:rFonts w:cs="B Koodak"/>
                <w:b/>
                <w:bCs/>
                <w:rtl/>
                <w:lang w:bidi="fa-IR"/>
              </w:rPr>
              <w:t>منابع و ويژگي هاي روغن هاي نباتي خوراك</w:t>
            </w:r>
            <w:r w:rsidRPr="00A309BD">
              <w:rPr>
                <w:rFonts w:cs="B Koodak" w:hint="cs"/>
                <w:b/>
                <w:bCs/>
                <w:rtl/>
                <w:lang w:bidi="fa-IR"/>
              </w:rPr>
              <w:t>ی</w:t>
            </w:r>
            <w:r w:rsidR="00930C59">
              <w:rPr>
                <w:rFonts w:cs="B Koodak" w:hint="cs"/>
                <w:b/>
                <w:bCs/>
                <w:rtl/>
                <w:lang w:bidi="fa-IR"/>
              </w:rPr>
              <w:t xml:space="preserve">: </w:t>
            </w:r>
            <w:r w:rsidRPr="00930C59">
              <w:rPr>
                <w:rFonts w:cs="B Koodak"/>
                <w:b/>
                <w:bCs/>
                <w:rtl/>
                <w:lang w:bidi="fa-IR"/>
              </w:rPr>
              <w:t>روغن تخم پنبه</w:t>
            </w:r>
            <w:r w:rsidR="00930C59" w:rsidRPr="00930C59">
              <w:rPr>
                <w:rFonts w:cs="B Koodak" w:hint="cs"/>
                <w:b/>
                <w:bCs/>
                <w:rtl/>
                <w:lang w:bidi="fa-IR"/>
              </w:rPr>
              <w:t xml:space="preserve">، </w:t>
            </w:r>
            <w:r w:rsidRPr="00930C59">
              <w:rPr>
                <w:rFonts w:cs="B Koodak"/>
                <w:b/>
                <w:bCs/>
                <w:rtl/>
                <w:lang w:bidi="fa-IR"/>
              </w:rPr>
              <w:t>روغن افتابگردان</w:t>
            </w:r>
            <w:r w:rsidR="00930C59" w:rsidRPr="00930C59">
              <w:rPr>
                <w:rFonts w:cs="B Koodak" w:hint="cs"/>
                <w:b/>
                <w:bCs/>
                <w:rtl/>
                <w:lang w:bidi="fa-IR"/>
              </w:rPr>
              <w:t xml:space="preserve">، </w:t>
            </w:r>
            <w:r w:rsidRPr="00930C59">
              <w:rPr>
                <w:rFonts w:cs="B Koodak"/>
                <w:b/>
                <w:bCs/>
                <w:rtl/>
                <w:lang w:bidi="fa-IR"/>
              </w:rPr>
              <w:t xml:space="preserve">روغن كانولا </w:t>
            </w:r>
            <w:r w:rsidR="00930C59" w:rsidRPr="00930C59">
              <w:rPr>
                <w:rFonts w:cs="B Koodak" w:hint="cs"/>
                <w:b/>
                <w:bCs/>
                <w:rtl/>
                <w:lang w:bidi="fa-IR"/>
              </w:rPr>
              <w:t xml:space="preserve">، روغن ذرت، </w:t>
            </w:r>
            <w:r w:rsidR="00930C59">
              <w:rPr>
                <w:rFonts w:cs="B Koodak"/>
                <w:b/>
                <w:bCs/>
                <w:rtl/>
                <w:lang w:bidi="fa-IR"/>
              </w:rPr>
              <w:t>روغن زيتون</w:t>
            </w:r>
            <w:r w:rsidR="00930C59">
              <w:rPr>
                <w:rFonts w:cs="B Koodak" w:hint="cs"/>
                <w:b/>
                <w:bCs/>
                <w:rtl/>
                <w:lang w:bidi="fa-IR"/>
              </w:rPr>
              <w:t xml:space="preserve">، روغن </w:t>
            </w:r>
            <w:r w:rsidRPr="00930C59">
              <w:rPr>
                <w:rFonts w:cs="B Koodak" w:hint="eastAsia"/>
                <w:b/>
                <w:bCs/>
                <w:rtl/>
                <w:lang w:bidi="fa-IR"/>
              </w:rPr>
              <w:t>پالم</w:t>
            </w:r>
            <w:r w:rsidRPr="00930C59">
              <w:rPr>
                <w:rFonts w:cs="B Koodak"/>
                <w:b/>
                <w:bCs/>
                <w:rtl/>
                <w:lang w:bidi="fa-IR"/>
              </w:rPr>
              <w:t xml:space="preserve"> و </w:t>
            </w:r>
            <w:r w:rsidR="00930C59">
              <w:rPr>
                <w:rFonts w:cs="B Koodak" w:hint="cs"/>
                <w:b/>
                <w:bCs/>
                <w:rtl/>
                <w:lang w:bidi="fa-IR"/>
              </w:rPr>
              <w:t>هسته پالم</w:t>
            </w:r>
          </w:p>
        </w:tc>
        <w:tc>
          <w:tcPr>
            <w:tcW w:w="1840" w:type="dxa"/>
            <w:gridSpan w:val="6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A309BD" w:rsidRDefault="00B40618" w:rsidP="00930C59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</w:t>
            </w:r>
          </w:p>
        </w:tc>
        <w:tc>
          <w:tcPr>
            <w:tcW w:w="2279" w:type="dxa"/>
            <w:gridSpan w:val="3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و پرسش و پاسخ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و تشویق دانشجویان برای مشارکت بیشتر در بحث ها</w:t>
            </w:r>
          </w:p>
        </w:tc>
        <w:tc>
          <w:tcPr>
            <w:tcW w:w="2410" w:type="dxa"/>
            <w:gridSpan w:val="7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A462D7" w:rsidP="00930C59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شرکت فعال در کلاس درس و مشارکت در بحث و بیان برداشت آن ها از موضوع مورد بررسی</w:t>
            </w:r>
          </w:p>
        </w:tc>
        <w:tc>
          <w:tcPr>
            <w:tcW w:w="1134" w:type="dxa"/>
            <w:gridSpan w:val="4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یک و نیم ساعت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462D7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اسلا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پاورپو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نت</w:t>
            </w:r>
          </w:p>
          <w:p w:rsidR="00B40618" w:rsidRPr="00B40618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462D7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فعالیت کلاسی</w:t>
            </w:r>
          </w:p>
          <w:p w:rsidR="00B40618" w:rsidRPr="00B40618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آزمون میان ترم و پایان ترم</w:t>
            </w:r>
          </w:p>
        </w:tc>
      </w:tr>
      <w:tr w:rsidR="00B40618" w:rsidRPr="00B40618" w:rsidTr="002E0985">
        <w:trPr>
          <w:gridAfter w:val="1"/>
          <w:wAfter w:w="8" w:type="dxa"/>
          <w:trHeight w:val="1000"/>
        </w:trPr>
        <w:tc>
          <w:tcPr>
            <w:tcW w:w="15639" w:type="dxa"/>
            <w:gridSpan w:val="3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 چهارم</w:t>
            </w:r>
          </w:p>
          <w:p w:rsidR="00B40618" w:rsidRPr="00B40618" w:rsidRDefault="00B40618" w:rsidP="00930C59">
            <w:pPr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هدف کلی:</w:t>
            </w:r>
            <w:r w:rsidR="00A309BD">
              <w:rPr>
                <w:rtl/>
              </w:rPr>
              <w:t xml:space="preserve"> </w:t>
            </w:r>
            <w:r w:rsidR="00A309BD" w:rsidRPr="00A309BD"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  <w:t>آماده سازي دانه هاي روغني</w:t>
            </w:r>
          </w:p>
        </w:tc>
      </w:tr>
      <w:tr w:rsidR="00B40618" w:rsidRPr="00B40618" w:rsidTr="002E0985">
        <w:trPr>
          <w:gridAfter w:val="1"/>
          <w:wAfter w:w="8" w:type="dxa"/>
          <w:trHeight w:val="465"/>
        </w:trPr>
        <w:tc>
          <w:tcPr>
            <w:tcW w:w="2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9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304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21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2E0985">
        <w:trPr>
          <w:gridAfter w:val="1"/>
          <w:wAfter w:w="8" w:type="dxa"/>
          <w:trHeight w:val="7370"/>
        </w:trPr>
        <w:tc>
          <w:tcPr>
            <w:tcW w:w="29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C1105" w:rsidRPr="006C1105" w:rsidRDefault="006C1105" w:rsidP="002B100A">
            <w:pPr>
              <w:pStyle w:val="ListParagraph"/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/>
                <w:b/>
                <w:bCs/>
                <w:rtl/>
                <w:lang w:bidi="fa-IR"/>
              </w:rPr>
              <w:t>دريافت و نگهداري دانه</w:t>
            </w:r>
            <w:r>
              <w:rPr>
                <w:rFonts w:cs="B Koodak"/>
                <w:b/>
                <w:bCs/>
                <w:rtl/>
                <w:lang w:bidi="fa-IR"/>
              </w:rPr>
              <w:softHyphen/>
            </w:r>
            <w:r w:rsidRPr="006C1105">
              <w:rPr>
                <w:rFonts w:cs="B Koodak"/>
                <w:b/>
                <w:bCs/>
                <w:rtl/>
                <w:lang w:bidi="fa-IR"/>
              </w:rPr>
              <w:t>هاي</w:t>
            </w:r>
            <w:r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  <w:r w:rsidRPr="006C1105">
              <w:rPr>
                <w:rFonts w:cs="B Koodak"/>
                <w:b/>
                <w:bCs/>
                <w:rtl/>
                <w:lang w:bidi="fa-IR"/>
              </w:rPr>
              <w:t>روغني</w:t>
            </w:r>
          </w:p>
          <w:p w:rsidR="006C1105" w:rsidRDefault="006C1105" w:rsidP="002B100A">
            <w:pPr>
              <w:pStyle w:val="ListParagraph"/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Koodak"/>
                <w:b/>
                <w:bCs/>
                <w:lang w:bidi="fa-IR"/>
              </w:rPr>
            </w:pPr>
            <w:r w:rsidRPr="006C1105">
              <w:rPr>
                <w:rFonts w:cs="B Koodak"/>
                <w:b/>
                <w:bCs/>
                <w:rtl/>
                <w:lang w:bidi="fa-IR"/>
              </w:rPr>
              <w:t>آماده سازي مكانيكي دانه هاي</w:t>
            </w:r>
            <w:r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  <w:r w:rsidRPr="006C1105">
              <w:rPr>
                <w:rFonts w:cs="B Koodak"/>
                <w:b/>
                <w:bCs/>
                <w:rtl/>
                <w:lang w:bidi="fa-IR"/>
              </w:rPr>
              <w:t>روغني براي روغن كشي</w:t>
            </w:r>
          </w:p>
          <w:p w:rsidR="006C1105" w:rsidRPr="006C1105" w:rsidRDefault="006C1105" w:rsidP="002B100A">
            <w:pPr>
              <w:pStyle w:val="ListParagraph"/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6C1105">
              <w:rPr>
                <w:rFonts w:cs="B Koodak"/>
                <w:b/>
                <w:bCs/>
                <w:lang w:bidi="fa-IR"/>
              </w:rPr>
              <w:t xml:space="preserve"> </w:t>
            </w:r>
            <w:r w:rsidRPr="006C1105">
              <w:rPr>
                <w:rFonts w:cs="B Koodak"/>
                <w:b/>
                <w:bCs/>
                <w:rtl/>
                <w:lang w:bidi="fa-IR"/>
              </w:rPr>
              <w:t xml:space="preserve">اعمال </w:t>
            </w:r>
            <w:r w:rsidR="004356D3">
              <w:rPr>
                <w:rFonts w:cs="B Koodak" w:hint="cs"/>
                <w:b/>
                <w:bCs/>
                <w:rtl/>
                <w:lang w:bidi="fa-IR"/>
              </w:rPr>
              <w:t xml:space="preserve">فرآیند </w:t>
            </w:r>
            <w:r w:rsidRPr="006C1105">
              <w:rPr>
                <w:rFonts w:cs="B Koodak"/>
                <w:b/>
                <w:bCs/>
                <w:rtl/>
                <w:lang w:bidi="fa-IR"/>
              </w:rPr>
              <w:t>حرارت</w:t>
            </w:r>
            <w:r w:rsidR="004356D3">
              <w:rPr>
                <w:rFonts w:cs="B Koodak" w:hint="cs"/>
                <w:b/>
                <w:bCs/>
                <w:rtl/>
                <w:lang w:bidi="fa-IR"/>
              </w:rPr>
              <w:t>ی</w:t>
            </w:r>
          </w:p>
          <w:p w:rsidR="00B40618" w:rsidRPr="006C1105" w:rsidRDefault="004356D3" w:rsidP="002B100A">
            <w:pPr>
              <w:pStyle w:val="ListParagraph"/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/>
                <w:b/>
                <w:bCs/>
                <w:rtl/>
                <w:lang w:bidi="fa-IR"/>
              </w:rPr>
              <w:t>دستگا ههاي پخت و</w:t>
            </w:r>
            <w:r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  <w:r w:rsidR="006C1105" w:rsidRPr="006C1105">
              <w:rPr>
                <w:rFonts w:cs="B Koodak"/>
                <w:b/>
                <w:bCs/>
                <w:rtl/>
                <w:lang w:bidi="fa-IR"/>
              </w:rPr>
              <w:t>خشك</w:t>
            </w:r>
            <w:r w:rsidR="006C1105"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  <w:r w:rsidR="006C1105" w:rsidRPr="006C1105">
              <w:rPr>
                <w:rFonts w:cs="B Koodak"/>
                <w:b/>
                <w:bCs/>
                <w:rtl/>
                <w:lang w:bidi="fa-IR"/>
              </w:rPr>
              <w:t>كردن دانه هاي روغني</w:t>
            </w:r>
          </w:p>
        </w:tc>
        <w:tc>
          <w:tcPr>
            <w:tcW w:w="1599" w:type="dxa"/>
            <w:gridSpan w:val="6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A309BD" w:rsidRDefault="00B40618" w:rsidP="00930C59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3047" w:type="dxa"/>
            <w:gridSpan w:val="6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و پرسش و پاسخ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و تشویق دان</w:t>
            </w:r>
            <w:r w:rsidR="00930C59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شجویان برای مشارکت بیشتردر بحث</w:t>
            </w:r>
            <w:r w:rsidR="00930C59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2126" w:type="dxa"/>
            <w:gridSpan w:val="7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A462D7" w:rsidP="00930C59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شرکت فعال در کلاس درس و مشارکت در بحث و بیان </w:t>
            </w:r>
            <w:r w:rsidR="0022003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برداشت آن ها از موضوع مورد بررسی</w:t>
            </w:r>
          </w:p>
        </w:tc>
        <w:tc>
          <w:tcPr>
            <w:tcW w:w="1278" w:type="dxa"/>
            <w:gridSpan w:val="2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یک و نیم ساعت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462D7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اسلا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پاورپو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نت</w:t>
            </w:r>
          </w:p>
          <w:p w:rsidR="00B40618" w:rsidRPr="00B40618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462D7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فعالیت کلاسی</w:t>
            </w:r>
          </w:p>
          <w:p w:rsidR="00B40618" w:rsidRPr="00B40618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آزمون میان ترم و پایان ترم</w:t>
            </w:r>
          </w:p>
        </w:tc>
      </w:tr>
      <w:tr w:rsidR="00B40618" w:rsidRPr="00B40618" w:rsidTr="002E0985">
        <w:trPr>
          <w:gridAfter w:val="1"/>
          <w:wAfter w:w="8" w:type="dxa"/>
          <w:trHeight w:val="944"/>
        </w:trPr>
        <w:tc>
          <w:tcPr>
            <w:tcW w:w="15639" w:type="dxa"/>
            <w:gridSpan w:val="3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 پنجم</w:t>
            </w:r>
          </w:p>
          <w:p w:rsidR="00B40618" w:rsidRPr="00B40618" w:rsidRDefault="00B40618" w:rsidP="00BF2953">
            <w:pPr>
              <w:rPr>
                <w:rFonts w:cs="B Koodak"/>
                <w:b/>
                <w:bCs/>
                <w:sz w:val="32"/>
                <w:szCs w:val="32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هدف کلی:</w:t>
            </w:r>
            <w:r w:rsidR="00BF2953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استخراج روغن</w:t>
            </w:r>
          </w:p>
        </w:tc>
      </w:tr>
      <w:tr w:rsidR="00B40618" w:rsidRPr="00B40618" w:rsidTr="002E0985">
        <w:trPr>
          <w:gridAfter w:val="1"/>
          <w:wAfter w:w="8" w:type="dxa"/>
          <w:trHeight w:val="465"/>
        </w:trPr>
        <w:tc>
          <w:tcPr>
            <w:tcW w:w="35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62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2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200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2E0985">
        <w:trPr>
          <w:gridAfter w:val="1"/>
          <w:wAfter w:w="8" w:type="dxa"/>
          <w:trHeight w:val="7370"/>
        </w:trPr>
        <w:tc>
          <w:tcPr>
            <w:tcW w:w="3502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F2953" w:rsidRPr="00AB36C9" w:rsidRDefault="00BF2953" w:rsidP="002B100A">
            <w:pPr>
              <w:pStyle w:val="ListParagraph"/>
              <w:numPr>
                <w:ilvl w:val="0"/>
                <w:numId w:val="7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BF2953">
              <w:rPr>
                <w:rFonts w:cs="B Koodak"/>
                <w:b/>
                <w:bCs/>
                <w:rtl/>
                <w:lang w:bidi="fa-IR"/>
              </w:rPr>
              <w:t>استخراج روغن به روش</w:t>
            </w:r>
            <w:r w:rsidR="00AB36C9"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  <w:r w:rsidRPr="00AB36C9">
              <w:rPr>
                <w:rFonts w:cs="B Koodak"/>
                <w:b/>
                <w:bCs/>
                <w:rtl/>
                <w:lang w:bidi="fa-IR"/>
              </w:rPr>
              <w:t>مكانيكي</w:t>
            </w:r>
          </w:p>
          <w:p w:rsidR="00BF2953" w:rsidRDefault="00BF2953" w:rsidP="002B100A">
            <w:pPr>
              <w:pStyle w:val="ListParagraph"/>
              <w:numPr>
                <w:ilvl w:val="0"/>
                <w:numId w:val="7"/>
              </w:numPr>
              <w:bidi/>
              <w:rPr>
                <w:rFonts w:cs="B Koodak"/>
                <w:b/>
                <w:bCs/>
                <w:lang w:bidi="fa-IR"/>
              </w:rPr>
            </w:pPr>
            <w:r w:rsidRPr="00BF2953">
              <w:rPr>
                <w:rFonts w:cs="B Koodak"/>
                <w:b/>
                <w:bCs/>
                <w:rtl/>
                <w:lang w:bidi="fa-IR"/>
              </w:rPr>
              <w:t>پرس كردن به طريق بچ</w:t>
            </w:r>
          </w:p>
          <w:p w:rsidR="00AB36C9" w:rsidRDefault="00AB36C9" w:rsidP="002B100A">
            <w:pPr>
              <w:pStyle w:val="ListParagraph"/>
              <w:numPr>
                <w:ilvl w:val="0"/>
                <w:numId w:val="7"/>
              </w:numPr>
              <w:bidi/>
              <w:rPr>
                <w:rFonts w:cs="B Koodak"/>
                <w:b/>
                <w:bCs/>
                <w:lang w:bidi="fa-IR"/>
              </w:rPr>
            </w:pPr>
            <w:r>
              <w:rPr>
                <w:rFonts w:cs="B Koodak"/>
                <w:b/>
                <w:bCs/>
                <w:rtl/>
                <w:lang w:bidi="fa-IR"/>
              </w:rPr>
              <w:t>روغن كشي مداوم با پر</w:t>
            </w:r>
            <w:r>
              <w:rPr>
                <w:rFonts w:cs="B Koodak" w:hint="cs"/>
                <w:b/>
                <w:bCs/>
                <w:rtl/>
                <w:lang w:bidi="fa-IR"/>
              </w:rPr>
              <w:t xml:space="preserve">س </w:t>
            </w:r>
            <w:r w:rsidR="00BF2953" w:rsidRPr="00AB36C9">
              <w:rPr>
                <w:rFonts w:cs="B Koodak"/>
                <w:b/>
                <w:bCs/>
                <w:rtl/>
                <w:lang w:bidi="fa-IR"/>
              </w:rPr>
              <w:t>حلزوني</w:t>
            </w:r>
          </w:p>
          <w:p w:rsidR="00AB36C9" w:rsidRDefault="00BF2953" w:rsidP="002B100A">
            <w:pPr>
              <w:pStyle w:val="ListParagraph"/>
              <w:numPr>
                <w:ilvl w:val="0"/>
                <w:numId w:val="7"/>
              </w:numPr>
              <w:bidi/>
              <w:rPr>
                <w:rFonts w:cs="B Koodak"/>
                <w:b/>
                <w:bCs/>
                <w:lang w:bidi="fa-IR"/>
              </w:rPr>
            </w:pPr>
            <w:r w:rsidRPr="00AB36C9">
              <w:rPr>
                <w:rFonts w:cs="B Koodak"/>
                <w:b/>
                <w:bCs/>
                <w:rtl/>
                <w:lang w:bidi="fa-IR"/>
              </w:rPr>
              <w:t>استخراج روغن با حلال</w:t>
            </w:r>
          </w:p>
          <w:p w:rsidR="00AB36C9" w:rsidRDefault="00BF2953" w:rsidP="002B100A">
            <w:pPr>
              <w:pStyle w:val="ListParagraph"/>
              <w:numPr>
                <w:ilvl w:val="0"/>
                <w:numId w:val="7"/>
              </w:numPr>
              <w:bidi/>
              <w:rPr>
                <w:rFonts w:cs="B Koodak"/>
                <w:b/>
                <w:bCs/>
                <w:lang w:bidi="fa-IR"/>
              </w:rPr>
            </w:pPr>
            <w:r w:rsidRPr="00AB36C9">
              <w:rPr>
                <w:rFonts w:cs="B Koodak"/>
                <w:b/>
                <w:bCs/>
                <w:rtl/>
                <w:lang w:bidi="fa-IR"/>
              </w:rPr>
              <w:t>انواع دستگاهاي استخراج</w:t>
            </w:r>
          </w:p>
          <w:p w:rsidR="00AB36C9" w:rsidRDefault="00BF2953" w:rsidP="002B100A">
            <w:pPr>
              <w:pStyle w:val="ListParagraph"/>
              <w:numPr>
                <w:ilvl w:val="0"/>
                <w:numId w:val="7"/>
              </w:numPr>
              <w:bidi/>
              <w:rPr>
                <w:rFonts w:cs="B Koodak"/>
                <w:b/>
                <w:bCs/>
                <w:lang w:bidi="fa-IR"/>
              </w:rPr>
            </w:pPr>
            <w:r w:rsidRPr="00AB36C9">
              <w:rPr>
                <w:rFonts w:cs="B Koodak"/>
                <w:b/>
                <w:bCs/>
                <w:rtl/>
                <w:lang w:bidi="fa-IR"/>
              </w:rPr>
              <w:t>روغن با حلال</w:t>
            </w:r>
          </w:p>
          <w:p w:rsidR="00DF66F3" w:rsidRPr="00AB36C9" w:rsidRDefault="00BF2953" w:rsidP="002B100A">
            <w:pPr>
              <w:pStyle w:val="ListParagraph"/>
              <w:numPr>
                <w:ilvl w:val="0"/>
                <w:numId w:val="7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AB36C9">
              <w:rPr>
                <w:rFonts w:cs="B Koodak"/>
                <w:b/>
                <w:bCs/>
                <w:rtl/>
                <w:lang w:bidi="fa-IR"/>
              </w:rPr>
              <w:t>بازيابي حلا</w:t>
            </w:r>
            <w:r w:rsidR="00AB36C9">
              <w:rPr>
                <w:rFonts w:cs="B Koodak" w:hint="cs"/>
                <w:b/>
                <w:bCs/>
                <w:rtl/>
                <w:lang w:bidi="fa-IR"/>
              </w:rPr>
              <w:t>ل</w:t>
            </w:r>
          </w:p>
        </w:tc>
        <w:tc>
          <w:tcPr>
            <w:tcW w:w="1625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F2953" w:rsidRDefault="00B40618" w:rsidP="00BF2953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2227" w:type="dxa"/>
            <w:gridSpan w:val="3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A462D7" w:rsidP="00BF2953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و پرسش و پاسخ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و تشویق دانشجویان برای مشارکت بیشتر در بحث ها</w:t>
            </w:r>
          </w:p>
        </w:tc>
        <w:tc>
          <w:tcPr>
            <w:tcW w:w="2000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A462D7" w:rsidP="00BF2953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شرکت فعال در کلاس درس و مشارکت در بحث و بیان برداشت آن ها از موضوع مورد بررس</w:t>
            </w:r>
            <w:r w:rsidR="00BF2953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یک و نیم ساعت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462D7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اسلا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پاورپو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نت</w:t>
            </w:r>
          </w:p>
          <w:p w:rsidR="00B40618" w:rsidRPr="00B40618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462D7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فعالیت کلاسی</w:t>
            </w:r>
          </w:p>
          <w:p w:rsidR="00B40618" w:rsidRPr="00B40618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آزمون میان ترم و پایان ترم</w:t>
            </w:r>
          </w:p>
        </w:tc>
      </w:tr>
      <w:tr w:rsidR="00B40618" w:rsidRPr="00B40618" w:rsidTr="002E0985">
        <w:trPr>
          <w:gridAfter w:val="1"/>
          <w:wAfter w:w="8" w:type="dxa"/>
          <w:trHeight w:val="1000"/>
        </w:trPr>
        <w:tc>
          <w:tcPr>
            <w:tcW w:w="15639" w:type="dxa"/>
            <w:gridSpan w:val="3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8E56C2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8E56C2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 ششم</w:t>
            </w:r>
          </w:p>
          <w:p w:rsidR="00B40618" w:rsidRPr="00B40618" w:rsidRDefault="00B40618" w:rsidP="00AB36C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C5EDF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هدف کلی:</w:t>
            </w: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006B3" w:rsidRPr="00AB36C9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ت</w:t>
            </w:r>
            <w:r w:rsidR="00AB36C9" w:rsidRPr="00AB36C9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صفیه روغن</w:t>
            </w:r>
            <w:r w:rsidR="001157D9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(صمغ گیری و تصفیه شیمیایی)</w:t>
            </w:r>
          </w:p>
        </w:tc>
      </w:tr>
      <w:tr w:rsidR="00B40618" w:rsidRPr="00B40618" w:rsidTr="002E0985">
        <w:trPr>
          <w:trHeight w:val="324"/>
        </w:trPr>
        <w:tc>
          <w:tcPr>
            <w:tcW w:w="30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96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269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66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2E0985">
        <w:tc>
          <w:tcPr>
            <w:tcW w:w="304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B36C9" w:rsidRDefault="00AB36C9" w:rsidP="002B100A">
            <w:pPr>
              <w:pStyle w:val="ListParagraph"/>
              <w:numPr>
                <w:ilvl w:val="0"/>
                <w:numId w:val="8"/>
              </w:numPr>
              <w:bidi/>
              <w:rPr>
                <w:rFonts w:cs="B Koodak"/>
                <w:b/>
                <w:bCs/>
                <w:lang w:bidi="fa-IR"/>
              </w:rPr>
            </w:pPr>
            <w:r w:rsidRPr="00AB36C9">
              <w:rPr>
                <w:rFonts w:cs="B Koodak"/>
                <w:b/>
                <w:bCs/>
                <w:rtl/>
                <w:lang w:bidi="fa-IR"/>
              </w:rPr>
              <w:t>كليات</w:t>
            </w:r>
          </w:p>
          <w:p w:rsidR="00AB36C9" w:rsidRDefault="00AB36C9" w:rsidP="002B100A">
            <w:pPr>
              <w:pStyle w:val="ListParagraph"/>
              <w:numPr>
                <w:ilvl w:val="0"/>
                <w:numId w:val="8"/>
              </w:numPr>
              <w:bidi/>
              <w:rPr>
                <w:rFonts w:cs="B Koodak"/>
                <w:b/>
                <w:bCs/>
                <w:lang w:bidi="fa-IR"/>
              </w:rPr>
            </w:pPr>
            <w:r w:rsidRPr="00AB36C9">
              <w:rPr>
                <w:rFonts w:cs="B Koodak"/>
                <w:b/>
                <w:bCs/>
                <w:rtl/>
                <w:lang w:bidi="fa-IR"/>
              </w:rPr>
              <w:t>تاثير تصفيه و بي رنگ</w:t>
            </w:r>
            <w:r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  <w:r w:rsidRPr="00AB36C9">
              <w:rPr>
                <w:rFonts w:cs="B Koodak"/>
                <w:b/>
                <w:bCs/>
                <w:rtl/>
                <w:lang w:bidi="fa-IR"/>
              </w:rPr>
              <w:t>كردن بر ناخالصي هاي</w:t>
            </w:r>
            <w:r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  <w:r w:rsidRPr="00AB36C9">
              <w:rPr>
                <w:rFonts w:cs="B Koodak"/>
                <w:b/>
                <w:bCs/>
                <w:rtl/>
                <w:lang w:bidi="fa-IR"/>
              </w:rPr>
              <w:t>خاص</w:t>
            </w:r>
          </w:p>
          <w:p w:rsidR="00AB36C9" w:rsidRDefault="00AB36C9" w:rsidP="002B100A">
            <w:pPr>
              <w:pStyle w:val="ListParagraph"/>
              <w:numPr>
                <w:ilvl w:val="0"/>
                <w:numId w:val="8"/>
              </w:numPr>
              <w:bidi/>
              <w:rPr>
                <w:rFonts w:cs="B Koodak"/>
                <w:b/>
                <w:bCs/>
                <w:lang w:bidi="fa-IR"/>
              </w:rPr>
            </w:pPr>
            <w:r w:rsidRPr="00AB36C9">
              <w:rPr>
                <w:rFonts w:cs="B Koodak"/>
                <w:b/>
                <w:bCs/>
                <w:rtl/>
                <w:lang w:bidi="fa-IR"/>
              </w:rPr>
              <w:t>صمغ گيري</w:t>
            </w:r>
          </w:p>
          <w:p w:rsidR="001157D9" w:rsidRDefault="00AB36C9" w:rsidP="002B100A">
            <w:pPr>
              <w:pStyle w:val="ListParagraph"/>
              <w:numPr>
                <w:ilvl w:val="0"/>
                <w:numId w:val="8"/>
              </w:numPr>
              <w:bidi/>
              <w:rPr>
                <w:rFonts w:cs="B Koodak"/>
                <w:b/>
                <w:bCs/>
                <w:lang w:bidi="fa-IR"/>
              </w:rPr>
            </w:pPr>
            <w:r w:rsidRPr="00AB36C9">
              <w:rPr>
                <w:rFonts w:cs="B Koodak"/>
                <w:b/>
                <w:bCs/>
                <w:rtl/>
                <w:lang w:bidi="fa-IR"/>
              </w:rPr>
              <w:t>تصفيه قليايي</w:t>
            </w:r>
          </w:p>
          <w:p w:rsidR="001157D9" w:rsidRDefault="00AB36C9" w:rsidP="002B100A">
            <w:pPr>
              <w:pStyle w:val="ListParagraph"/>
              <w:numPr>
                <w:ilvl w:val="0"/>
                <w:numId w:val="8"/>
              </w:numPr>
              <w:bidi/>
              <w:rPr>
                <w:rFonts w:cs="B Koodak"/>
                <w:b/>
                <w:bCs/>
                <w:lang w:bidi="fa-IR"/>
              </w:rPr>
            </w:pPr>
            <w:r w:rsidRPr="001157D9">
              <w:rPr>
                <w:rFonts w:cs="B Koodak"/>
                <w:b/>
                <w:bCs/>
                <w:rtl/>
                <w:lang w:bidi="fa-IR"/>
              </w:rPr>
              <w:t>تصفيه قليايي در سيستم</w:t>
            </w:r>
            <w:r w:rsidR="001157D9"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  <w:r w:rsidR="001157D9">
              <w:rPr>
                <w:rFonts w:cs="B Koodak"/>
                <w:b/>
                <w:bCs/>
                <w:rtl/>
                <w:lang w:bidi="fa-IR"/>
              </w:rPr>
              <w:t>بچ</w:t>
            </w:r>
            <w:r w:rsidR="001157D9"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  <w:r w:rsidRPr="001157D9">
              <w:rPr>
                <w:rFonts w:cs="B Koodak"/>
                <w:b/>
                <w:bCs/>
                <w:rtl/>
                <w:lang w:bidi="fa-IR"/>
              </w:rPr>
              <w:t>و پيوسته</w:t>
            </w:r>
          </w:p>
          <w:p w:rsidR="001157D9" w:rsidRDefault="00AB36C9" w:rsidP="002B100A">
            <w:pPr>
              <w:pStyle w:val="ListParagraph"/>
              <w:numPr>
                <w:ilvl w:val="0"/>
                <w:numId w:val="8"/>
              </w:numPr>
              <w:bidi/>
              <w:rPr>
                <w:rFonts w:cs="B Koodak" w:hint="cs"/>
                <w:b/>
                <w:bCs/>
                <w:lang w:bidi="fa-IR"/>
              </w:rPr>
            </w:pPr>
            <w:r w:rsidRPr="001157D9">
              <w:rPr>
                <w:rFonts w:cs="B Koodak"/>
                <w:b/>
                <w:bCs/>
                <w:rtl/>
                <w:lang w:bidi="fa-IR"/>
              </w:rPr>
              <w:t>روش هاي تصفيه</w:t>
            </w:r>
            <w:r w:rsidR="001157D9"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  <w:r w:rsidRPr="001157D9">
              <w:rPr>
                <w:rFonts w:cs="B Koodak"/>
                <w:b/>
                <w:bCs/>
                <w:rtl/>
                <w:lang w:bidi="fa-IR"/>
              </w:rPr>
              <w:t>جايگز</w:t>
            </w:r>
            <w:r w:rsidR="001157D9">
              <w:rPr>
                <w:rFonts w:cs="B Koodak" w:hint="cs"/>
                <w:b/>
                <w:bCs/>
                <w:rtl/>
                <w:lang w:bidi="fa-IR"/>
              </w:rPr>
              <w:t>ین</w:t>
            </w:r>
          </w:p>
          <w:p w:rsidR="000D032F" w:rsidRPr="001157D9" w:rsidRDefault="00AB36C9" w:rsidP="002B100A">
            <w:pPr>
              <w:pStyle w:val="ListParagraph"/>
              <w:numPr>
                <w:ilvl w:val="0"/>
                <w:numId w:val="8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1157D9">
              <w:rPr>
                <w:rFonts w:cs="B Koodak"/>
                <w:b/>
                <w:bCs/>
                <w:rtl/>
                <w:lang w:bidi="fa-IR"/>
              </w:rPr>
              <w:t>تعيين افت تصفيه</w:t>
            </w:r>
          </w:p>
        </w:tc>
        <w:tc>
          <w:tcPr>
            <w:tcW w:w="1962" w:type="dxa"/>
            <w:gridSpan w:val="6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gridSpan w:val="7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A462D7" w:rsidP="00AB36C9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و پرسش و پاسخ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و تشویق دانشجویان برای مشارکت بیشتر در بحث ها</w:t>
            </w:r>
          </w:p>
        </w:tc>
        <w:tc>
          <w:tcPr>
            <w:tcW w:w="1662" w:type="dxa"/>
            <w:gridSpan w:val="3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A462D7" w:rsidP="00AB36C9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شرکت فعال در کلاس درس و مشارکت در بحث و بیان برداشت آن ها از موضوع مورد بررسی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یک و نیم ساعت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462D7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اسلا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پاورپو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نت</w:t>
            </w:r>
            <w:r w:rsidR="00E006B3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</w:p>
          <w:p w:rsidR="00B40618" w:rsidRPr="00B40618" w:rsidRDefault="00E006B3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فیلم آموزشی </w:t>
            </w:r>
            <w:r w:rsidR="00A462D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462D7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فعالیت کلاسی</w:t>
            </w:r>
          </w:p>
          <w:p w:rsidR="00B40618" w:rsidRPr="00B40618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آزمون میان ترم و پایان ترم</w:t>
            </w:r>
          </w:p>
        </w:tc>
      </w:tr>
      <w:tr w:rsidR="00B40618" w:rsidRPr="00B40618" w:rsidTr="002E0985">
        <w:trPr>
          <w:gridAfter w:val="1"/>
          <w:wAfter w:w="8" w:type="dxa"/>
          <w:trHeight w:val="1000"/>
        </w:trPr>
        <w:tc>
          <w:tcPr>
            <w:tcW w:w="15639" w:type="dxa"/>
            <w:gridSpan w:val="3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جلسه هفتم</w:t>
            </w:r>
          </w:p>
          <w:p w:rsidR="00B40618" w:rsidRPr="00B40618" w:rsidRDefault="00B40618" w:rsidP="001157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هدف کل</w:t>
            </w:r>
            <w:r w:rsidRPr="001157D9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ی :</w:t>
            </w:r>
            <w:r w:rsidR="001157D9" w:rsidRPr="001157D9">
              <w:rPr>
                <w:sz w:val="32"/>
                <w:szCs w:val="32"/>
                <w:rtl/>
              </w:rPr>
              <w:t xml:space="preserve"> </w:t>
            </w:r>
            <w:r w:rsidR="001157D9" w:rsidRPr="001157D9"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  <w:t>تصف</w:t>
            </w:r>
            <w:r w:rsidR="001157D9" w:rsidRPr="001157D9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1157D9" w:rsidRPr="001157D9">
              <w:rPr>
                <w:rFonts w:cs="B Koodak" w:hint="eastAsia"/>
                <w:b/>
                <w:bCs/>
                <w:sz w:val="32"/>
                <w:szCs w:val="32"/>
                <w:rtl/>
                <w:lang w:bidi="fa-IR"/>
              </w:rPr>
              <w:t>ه</w:t>
            </w:r>
            <w:r w:rsidR="001157D9" w:rsidRPr="001157D9"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  <w:t xml:space="preserve"> روغن (</w:t>
            </w:r>
            <w:r w:rsidR="001157D9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رنگبری</w:t>
            </w:r>
            <w:r w:rsidR="001157D9" w:rsidRPr="001157D9"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B40618" w:rsidRPr="00B40618" w:rsidTr="002E0985">
        <w:trPr>
          <w:gridAfter w:val="1"/>
          <w:wAfter w:w="8" w:type="dxa"/>
          <w:trHeight w:val="466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7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5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2E0985">
        <w:trPr>
          <w:gridAfter w:val="1"/>
          <w:wAfter w:w="8" w:type="dxa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157D9" w:rsidRPr="001157D9" w:rsidRDefault="001157D9" w:rsidP="002B100A">
            <w:pPr>
              <w:pStyle w:val="ListParagraph"/>
              <w:numPr>
                <w:ilvl w:val="0"/>
                <w:numId w:val="9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1157D9">
              <w:rPr>
                <w:rFonts w:cs="B Koodak"/>
                <w:b/>
                <w:bCs/>
                <w:rtl/>
                <w:lang w:bidi="fa-IR"/>
              </w:rPr>
              <w:t>بي رنگ كردن</w:t>
            </w:r>
          </w:p>
          <w:p w:rsidR="001157D9" w:rsidRPr="001157D9" w:rsidRDefault="001157D9" w:rsidP="002B100A">
            <w:pPr>
              <w:pStyle w:val="ListParagraph"/>
              <w:numPr>
                <w:ilvl w:val="0"/>
                <w:numId w:val="9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1157D9">
              <w:rPr>
                <w:rFonts w:cs="B Koodak"/>
                <w:b/>
                <w:bCs/>
                <w:rtl/>
                <w:lang w:bidi="fa-IR"/>
              </w:rPr>
              <w:t>ويزگي هاي خاك رنگبر و</w:t>
            </w:r>
            <w:r w:rsidRPr="001157D9"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  <w:r w:rsidRPr="001157D9">
              <w:rPr>
                <w:rFonts w:cs="B Koodak"/>
                <w:b/>
                <w:bCs/>
                <w:rtl/>
                <w:lang w:bidi="fa-IR"/>
              </w:rPr>
              <w:t>ساير جاذب ها</w:t>
            </w:r>
          </w:p>
          <w:p w:rsidR="001157D9" w:rsidRPr="001157D9" w:rsidRDefault="001157D9" w:rsidP="002B100A">
            <w:pPr>
              <w:pStyle w:val="ListParagraph"/>
              <w:numPr>
                <w:ilvl w:val="0"/>
                <w:numId w:val="9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1157D9">
              <w:rPr>
                <w:rFonts w:cs="B Koodak"/>
                <w:b/>
                <w:bCs/>
                <w:rtl/>
                <w:lang w:bidi="fa-IR"/>
              </w:rPr>
              <w:t>بي رنگ كردن</w:t>
            </w:r>
            <w:r w:rsidRPr="001157D9"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  <w:r w:rsidRPr="001157D9">
              <w:rPr>
                <w:rFonts w:cs="B Koodak"/>
                <w:b/>
                <w:bCs/>
                <w:rtl/>
                <w:lang w:bidi="fa-IR"/>
              </w:rPr>
              <w:t>در سيستم بچ و مداوم</w:t>
            </w:r>
          </w:p>
          <w:p w:rsidR="00B40618" w:rsidRPr="001157D9" w:rsidRDefault="001157D9" w:rsidP="002B100A">
            <w:pPr>
              <w:pStyle w:val="ListParagraph"/>
              <w:numPr>
                <w:ilvl w:val="0"/>
                <w:numId w:val="9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1157D9">
              <w:rPr>
                <w:rFonts w:cs="B Koodak"/>
                <w:b/>
                <w:bCs/>
                <w:rtl/>
                <w:lang w:bidi="fa-IR"/>
              </w:rPr>
              <w:t>بي رنگ كردن</w:t>
            </w:r>
            <w:r w:rsidRPr="001157D9"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  <w:r w:rsidRPr="001157D9">
              <w:rPr>
                <w:rFonts w:cs="B Koodak"/>
                <w:b/>
                <w:bCs/>
                <w:rtl/>
                <w:lang w:bidi="fa-IR"/>
              </w:rPr>
              <w:t>شيمايي</w:t>
            </w:r>
          </w:p>
        </w:tc>
        <w:tc>
          <w:tcPr>
            <w:tcW w:w="1578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0618" w:rsidRPr="00B40618" w:rsidRDefault="00B40618" w:rsidP="001157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</w:t>
            </w:r>
            <w:r w:rsidR="001157D9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49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0618" w:rsidRPr="00B40618" w:rsidRDefault="00A462D7" w:rsidP="00930C59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و پرسش و پاسخ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و تشویق دانشجویان برای مشارکت بیشتر در بحث ها</w:t>
            </w:r>
          </w:p>
        </w:tc>
        <w:tc>
          <w:tcPr>
            <w:tcW w:w="1798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0618" w:rsidRPr="00B40618" w:rsidRDefault="00A462D7" w:rsidP="001157D9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شرکت فعال در کلاس درس و مشارکت در بحث و بیان برداشت آن ها از موضوع مورد بررسی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40618" w:rsidRPr="001157D9" w:rsidRDefault="00B40618" w:rsidP="001157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کلا</w:t>
            </w:r>
            <w:r w:rsidR="001157D9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1157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یک و نیم ساعت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A462D7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اسلا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پاورپو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نت</w:t>
            </w:r>
          </w:p>
          <w:p w:rsidR="00B40618" w:rsidRPr="00B40618" w:rsidRDefault="00A462D7" w:rsidP="001157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A462D7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فعالیت کلاسی</w:t>
            </w:r>
          </w:p>
          <w:p w:rsidR="00B40618" w:rsidRPr="00B40618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آزمون میان ترم و پایان ترم</w:t>
            </w:r>
          </w:p>
        </w:tc>
      </w:tr>
      <w:tr w:rsidR="00D1250B" w:rsidRPr="00B40618" w:rsidTr="002E0985">
        <w:trPr>
          <w:gridAfter w:val="1"/>
          <w:wAfter w:w="8" w:type="dxa"/>
        </w:trPr>
        <w:tc>
          <w:tcPr>
            <w:tcW w:w="15639" w:type="dxa"/>
            <w:gridSpan w:val="3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D1250B" w:rsidRPr="00B40618" w:rsidRDefault="00D1250B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هشتم</w:t>
            </w:r>
          </w:p>
          <w:p w:rsidR="00D1250B" w:rsidRPr="00EA7935" w:rsidRDefault="00D1250B" w:rsidP="00EA793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EA7935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هدف کلی :</w:t>
            </w:r>
            <w:r w:rsidR="00EA7935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EA7935" w:rsidRPr="00EA7935"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  <w:t>هيدروژناسيون چربي ها و روغن هاي خوراكي</w:t>
            </w:r>
          </w:p>
        </w:tc>
      </w:tr>
      <w:tr w:rsidR="00D1250B" w:rsidRPr="00B40618" w:rsidTr="002E0985">
        <w:trPr>
          <w:gridAfter w:val="1"/>
          <w:wAfter w:w="8" w:type="dxa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1250B" w:rsidRPr="00B40618" w:rsidRDefault="00D1250B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7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1250B" w:rsidRPr="00B40618" w:rsidRDefault="00D1250B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5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1250B" w:rsidRPr="00B40618" w:rsidRDefault="00D1250B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1250B" w:rsidRPr="00B40618" w:rsidRDefault="00D1250B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1250B" w:rsidRPr="00B40618" w:rsidRDefault="00D1250B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1250B" w:rsidRPr="00B40618" w:rsidRDefault="00D1250B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1250B" w:rsidRPr="00B40618" w:rsidRDefault="00D1250B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1250B" w:rsidRPr="00B40618" w:rsidRDefault="00D1250B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D1250B" w:rsidRPr="00B40618" w:rsidTr="002E0985">
        <w:trPr>
          <w:gridAfter w:val="1"/>
          <w:wAfter w:w="8" w:type="dxa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A7935" w:rsidRPr="00EA7935" w:rsidRDefault="00EA7935" w:rsidP="002B100A">
            <w:pPr>
              <w:pStyle w:val="ListParagraph"/>
              <w:numPr>
                <w:ilvl w:val="0"/>
                <w:numId w:val="10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EA7935">
              <w:rPr>
                <w:rFonts w:cs="B Koodak"/>
                <w:b/>
                <w:bCs/>
                <w:rtl/>
                <w:lang w:bidi="fa-IR"/>
              </w:rPr>
              <w:t>مقدمه</w:t>
            </w:r>
          </w:p>
          <w:p w:rsidR="00EA7935" w:rsidRPr="00EA7935" w:rsidRDefault="00EA7935" w:rsidP="002B100A">
            <w:pPr>
              <w:pStyle w:val="ListParagraph"/>
              <w:numPr>
                <w:ilvl w:val="0"/>
                <w:numId w:val="10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EA7935">
              <w:rPr>
                <w:rFonts w:cs="B Koodak"/>
                <w:b/>
                <w:bCs/>
                <w:rtl/>
                <w:lang w:bidi="fa-IR"/>
              </w:rPr>
              <w:t>واكنش هيدروژناسيون از جنبه</w:t>
            </w:r>
            <w:r w:rsidRPr="00EA7935"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  <w:r w:rsidRPr="00EA7935">
              <w:rPr>
                <w:rFonts w:cs="B Koodak"/>
                <w:b/>
                <w:bCs/>
                <w:rtl/>
                <w:lang w:bidi="fa-IR"/>
              </w:rPr>
              <w:t>شيمياي</w:t>
            </w:r>
          </w:p>
          <w:p w:rsidR="00EA7935" w:rsidRPr="00EA7935" w:rsidRDefault="00EA7935" w:rsidP="002B100A">
            <w:pPr>
              <w:pStyle w:val="ListParagraph"/>
              <w:numPr>
                <w:ilvl w:val="0"/>
                <w:numId w:val="10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EA7935">
              <w:rPr>
                <w:rFonts w:cs="B Koodak"/>
                <w:b/>
                <w:bCs/>
                <w:rtl/>
                <w:lang w:bidi="fa-IR"/>
              </w:rPr>
              <w:t>مكانيسم هيدروژناسيون</w:t>
            </w:r>
          </w:p>
          <w:p w:rsidR="00EA7935" w:rsidRPr="00EA7935" w:rsidRDefault="00EA7935" w:rsidP="002B100A">
            <w:pPr>
              <w:pStyle w:val="ListParagraph"/>
              <w:numPr>
                <w:ilvl w:val="0"/>
                <w:numId w:val="10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EA7935">
              <w:rPr>
                <w:rFonts w:cs="B Koodak"/>
                <w:b/>
                <w:bCs/>
                <w:rtl/>
                <w:lang w:bidi="fa-IR"/>
              </w:rPr>
              <w:t>سلكتيويته واكنش و كاتالسيت</w:t>
            </w:r>
          </w:p>
          <w:p w:rsidR="00EA7935" w:rsidRPr="00EA7935" w:rsidRDefault="00EA7935" w:rsidP="002B100A">
            <w:pPr>
              <w:pStyle w:val="ListParagraph"/>
              <w:numPr>
                <w:ilvl w:val="0"/>
                <w:numId w:val="10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EA7935">
              <w:rPr>
                <w:rFonts w:cs="B Koodak"/>
                <w:b/>
                <w:bCs/>
                <w:rtl/>
                <w:lang w:bidi="fa-IR"/>
              </w:rPr>
              <w:t>ايزومريزاسيون</w:t>
            </w:r>
          </w:p>
          <w:p w:rsidR="00EA7935" w:rsidRPr="00EA7935" w:rsidRDefault="00EA7935" w:rsidP="002B100A">
            <w:pPr>
              <w:pStyle w:val="ListParagraph"/>
              <w:numPr>
                <w:ilvl w:val="0"/>
                <w:numId w:val="10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/>
                <w:b/>
                <w:bCs/>
                <w:rtl/>
                <w:lang w:bidi="fa-IR"/>
              </w:rPr>
              <w:t>عوامل موثر در</w:t>
            </w:r>
            <w:r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  <w:r w:rsidRPr="00EA7935">
              <w:rPr>
                <w:rFonts w:cs="B Koodak"/>
                <w:b/>
                <w:bCs/>
                <w:rtl/>
                <w:lang w:bidi="fa-IR"/>
              </w:rPr>
              <w:t>هيدروژناسيون</w:t>
            </w:r>
          </w:p>
          <w:p w:rsidR="00E9753F" w:rsidRPr="00EA7935" w:rsidRDefault="00EA7935" w:rsidP="002B100A">
            <w:pPr>
              <w:pStyle w:val="ListParagraph"/>
              <w:numPr>
                <w:ilvl w:val="0"/>
                <w:numId w:val="10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EA7935">
              <w:rPr>
                <w:rFonts w:cs="B Koodak"/>
                <w:b/>
                <w:bCs/>
                <w:rtl/>
                <w:lang w:bidi="fa-IR"/>
              </w:rPr>
              <w:t>هيدوژناسيون در عمل</w:t>
            </w:r>
          </w:p>
        </w:tc>
        <w:tc>
          <w:tcPr>
            <w:tcW w:w="1578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1250B" w:rsidRPr="00B40618" w:rsidRDefault="00D1250B" w:rsidP="00EA793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2549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1250B" w:rsidRPr="00B40618" w:rsidRDefault="00D1250B" w:rsidP="00930C59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و پرسش و پاسخ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و تشویق دانشجویان برای مشارکت بیشتر در بحث ها</w:t>
            </w:r>
          </w:p>
        </w:tc>
        <w:tc>
          <w:tcPr>
            <w:tcW w:w="1798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1250B" w:rsidRPr="00B40618" w:rsidRDefault="00D1250B" w:rsidP="00EA7935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شرکت فعال در کلاس درس و مشارکت در بحث و بیان برداشت آن ها از موضوع مورد بررسی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1250B" w:rsidRPr="00EA7935" w:rsidRDefault="00D1250B" w:rsidP="00EA793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1250B" w:rsidRPr="00B40618" w:rsidRDefault="00D1250B" w:rsidP="00EA793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یک و نیم ساعت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D1250B" w:rsidRDefault="00D1250B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اسلا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پاورپو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نت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، فیلم آموزشی</w:t>
            </w:r>
          </w:p>
          <w:p w:rsidR="00D1250B" w:rsidRPr="00B40618" w:rsidRDefault="00D1250B" w:rsidP="00EA793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بازدید از کارخانجات تولیدی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D1250B" w:rsidRDefault="00D1250B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فعالیت کلاسی</w:t>
            </w:r>
          </w:p>
          <w:p w:rsidR="00D1250B" w:rsidRPr="00B40618" w:rsidRDefault="00D1250B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آزمون میان ترم و پایان ترم</w:t>
            </w:r>
          </w:p>
        </w:tc>
      </w:tr>
      <w:tr w:rsidR="00E9753F" w:rsidRPr="00B40618" w:rsidTr="002E0985">
        <w:trPr>
          <w:gridAfter w:val="1"/>
          <w:wAfter w:w="8" w:type="dxa"/>
        </w:trPr>
        <w:tc>
          <w:tcPr>
            <w:tcW w:w="15639" w:type="dxa"/>
            <w:gridSpan w:val="3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E9753F" w:rsidRPr="00B40618" w:rsidRDefault="00E9753F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نهم</w:t>
            </w:r>
          </w:p>
          <w:p w:rsidR="00E9753F" w:rsidRPr="00EA7935" w:rsidRDefault="00E9753F" w:rsidP="00EA793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EA7935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EA7935" w:rsidRPr="00EA7935"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  <w:t>هيدروژناسيون چربي ها و روغن هاي خوراكي</w:t>
            </w:r>
          </w:p>
        </w:tc>
      </w:tr>
      <w:tr w:rsidR="00E9753F" w:rsidRPr="00B40618" w:rsidTr="002E0985">
        <w:trPr>
          <w:gridAfter w:val="1"/>
          <w:wAfter w:w="8" w:type="dxa"/>
          <w:trHeight w:val="466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9753F" w:rsidRPr="00B40618" w:rsidRDefault="00E9753F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7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9753F" w:rsidRPr="00B40618" w:rsidRDefault="00E9753F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5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9753F" w:rsidRPr="00B40618" w:rsidRDefault="00E9753F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9753F" w:rsidRPr="00B40618" w:rsidRDefault="00E9753F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9753F" w:rsidRPr="00B40618" w:rsidRDefault="00E9753F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9753F" w:rsidRPr="00B40618" w:rsidRDefault="00E9753F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9753F" w:rsidRPr="00B40618" w:rsidRDefault="00E9753F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9753F" w:rsidRPr="00B40618" w:rsidRDefault="00E9753F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E9753F" w:rsidRPr="00B40618" w:rsidTr="002E0985">
        <w:trPr>
          <w:gridAfter w:val="1"/>
          <w:wAfter w:w="8" w:type="dxa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309" w:rsidRPr="00A53309" w:rsidRDefault="00EA7935" w:rsidP="002B100A">
            <w:pPr>
              <w:pStyle w:val="ListParagraph"/>
              <w:numPr>
                <w:ilvl w:val="0"/>
                <w:numId w:val="11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A53309">
              <w:rPr>
                <w:rFonts w:cs="B Koodak"/>
                <w:b/>
                <w:bCs/>
                <w:rtl/>
                <w:lang w:bidi="fa-IR"/>
              </w:rPr>
              <w:t>كاتاليست و كاتاليزر</w:t>
            </w:r>
          </w:p>
          <w:p w:rsidR="00A53309" w:rsidRPr="00A53309" w:rsidRDefault="00EA7935" w:rsidP="002B100A">
            <w:pPr>
              <w:pStyle w:val="ListParagraph"/>
              <w:numPr>
                <w:ilvl w:val="0"/>
                <w:numId w:val="11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A53309">
              <w:rPr>
                <w:rFonts w:cs="B Koodak"/>
                <w:b/>
                <w:bCs/>
                <w:rtl/>
                <w:lang w:bidi="fa-IR"/>
              </w:rPr>
              <w:t>ويژگي چربي هاي هيدروژنه</w:t>
            </w:r>
          </w:p>
          <w:p w:rsidR="00A53309" w:rsidRPr="00A53309" w:rsidRDefault="00EA7935" w:rsidP="002B100A">
            <w:pPr>
              <w:pStyle w:val="ListParagraph"/>
              <w:numPr>
                <w:ilvl w:val="0"/>
                <w:numId w:val="11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A53309">
              <w:rPr>
                <w:rFonts w:cs="B Koodak"/>
                <w:b/>
                <w:bCs/>
                <w:rtl/>
                <w:lang w:bidi="fa-IR"/>
              </w:rPr>
              <w:t>تاثير هيدروژناسيون بر نقطه ذوب و</w:t>
            </w:r>
            <w:r w:rsidR="00A53309" w:rsidRPr="00A53309"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  <w:r w:rsidRPr="00A53309">
              <w:rPr>
                <w:rFonts w:cs="B Koodak"/>
                <w:b/>
                <w:bCs/>
                <w:rtl/>
                <w:lang w:bidi="fa-IR"/>
              </w:rPr>
              <w:t>قوام و مقدار چربي جامد</w:t>
            </w:r>
          </w:p>
          <w:p w:rsidR="00A53309" w:rsidRPr="00A53309" w:rsidRDefault="005B3441" w:rsidP="002B100A">
            <w:pPr>
              <w:pStyle w:val="ListParagraph"/>
              <w:numPr>
                <w:ilvl w:val="0"/>
                <w:numId w:val="11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/>
                <w:b/>
                <w:bCs/>
                <w:rtl/>
                <w:lang w:bidi="fa-IR"/>
              </w:rPr>
              <w:t>روش هاي كنترل</w:t>
            </w:r>
            <w:r w:rsidR="007822C8"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  <w:r w:rsidR="00EA7935" w:rsidRPr="00A53309">
              <w:rPr>
                <w:rFonts w:cs="B Koodak"/>
                <w:b/>
                <w:bCs/>
                <w:rtl/>
                <w:lang w:bidi="fa-IR"/>
              </w:rPr>
              <w:t>هيدروژناسيون</w:t>
            </w:r>
          </w:p>
          <w:p w:rsidR="00E9753F" w:rsidRPr="00A53309" w:rsidRDefault="00EA7935" w:rsidP="002B100A">
            <w:pPr>
              <w:pStyle w:val="ListParagraph"/>
              <w:numPr>
                <w:ilvl w:val="0"/>
                <w:numId w:val="11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A53309">
              <w:rPr>
                <w:rFonts w:cs="B Koodak"/>
                <w:b/>
                <w:bCs/>
                <w:rtl/>
                <w:lang w:bidi="fa-IR"/>
              </w:rPr>
              <w:t>شورتنينگ ها و ماگارين و فرموله</w:t>
            </w:r>
            <w:r w:rsidR="00A53309" w:rsidRPr="00A53309"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  <w:r w:rsidRPr="00A53309">
              <w:rPr>
                <w:rFonts w:cs="B Koodak"/>
                <w:b/>
                <w:bCs/>
                <w:rtl/>
                <w:lang w:bidi="fa-IR"/>
              </w:rPr>
              <w:t>كردن</w:t>
            </w:r>
          </w:p>
        </w:tc>
        <w:tc>
          <w:tcPr>
            <w:tcW w:w="1578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9753F" w:rsidRPr="00B40618" w:rsidRDefault="00E9753F" w:rsidP="00A533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2549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9753F" w:rsidRPr="00B40618" w:rsidRDefault="00E9753F" w:rsidP="00930C59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و پرسش و پاسخ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و تشویق دانشجویان برای مشارکت بیشتر در بحث ها</w:t>
            </w:r>
          </w:p>
        </w:tc>
        <w:tc>
          <w:tcPr>
            <w:tcW w:w="1798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9753F" w:rsidRPr="00B40618" w:rsidRDefault="00E9753F" w:rsidP="00A53309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شرکت فعال در کلاس درس و مشارکت در بحث و بیان برداشت آن ها از موضوع مورد بررسی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9753F" w:rsidRPr="00A53309" w:rsidRDefault="00E9753F" w:rsidP="00A533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  <w:p w:rsidR="00E9753F" w:rsidRPr="00B40618" w:rsidRDefault="00E9753F" w:rsidP="00930C59">
            <w:pPr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9753F" w:rsidRPr="00B40618" w:rsidRDefault="00E9753F" w:rsidP="00A533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یک و نیم ساعت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E9753F" w:rsidRPr="00B40618" w:rsidRDefault="00E9753F" w:rsidP="00A533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اسلا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پاورپو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نت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، فیلم آموزشی و بازدید از کارخانجات تولیدی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E9753F" w:rsidRDefault="00E9753F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فعالیت کلاسی</w:t>
            </w:r>
          </w:p>
          <w:p w:rsidR="00E9753F" w:rsidRPr="00B40618" w:rsidRDefault="00E9753F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آزمون میان ترم و پایان ترم</w:t>
            </w:r>
          </w:p>
        </w:tc>
      </w:tr>
      <w:tr w:rsidR="005E6F5C" w:rsidRPr="00B40618" w:rsidTr="002E0985">
        <w:trPr>
          <w:gridAfter w:val="1"/>
          <w:wAfter w:w="8" w:type="dxa"/>
          <w:trHeight w:val="907"/>
        </w:trPr>
        <w:tc>
          <w:tcPr>
            <w:tcW w:w="15639" w:type="dxa"/>
            <w:gridSpan w:val="3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5E6F5C" w:rsidRPr="00B40618" w:rsidRDefault="005E6F5C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دهم</w:t>
            </w:r>
          </w:p>
          <w:p w:rsidR="005E6F5C" w:rsidRPr="005B3441" w:rsidRDefault="005E6F5C" w:rsidP="005B34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5B3441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 </w:t>
            </w:r>
            <w:r w:rsidR="005B3441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فرآیند جز به جز کردن روغن</w:t>
            </w:r>
            <w:r w:rsidR="005B3441"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  <w:softHyphen/>
            </w:r>
            <w:r w:rsidR="005B3441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ها و چربی</w:t>
            </w:r>
            <w:r w:rsidR="005B3441"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  <w:softHyphen/>
            </w:r>
            <w:r w:rsidR="005B3441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ها</w:t>
            </w:r>
          </w:p>
        </w:tc>
      </w:tr>
      <w:tr w:rsidR="005E6F5C" w:rsidRPr="00B40618" w:rsidTr="002E0985">
        <w:trPr>
          <w:gridAfter w:val="1"/>
          <w:wAfter w:w="8" w:type="dxa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E6F5C" w:rsidRPr="00B40618" w:rsidRDefault="005E6F5C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7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E6F5C" w:rsidRPr="00B40618" w:rsidRDefault="005E6F5C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5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E6F5C" w:rsidRPr="00B40618" w:rsidRDefault="005E6F5C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E6F5C" w:rsidRPr="00B40618" w:rsidRDefault="005E6F5C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E6F5C" w:rsidRPr="00B40618" w:rsidRDefault="005E6F5C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E6F5C" w:rsidRPr="00B40618" w:rsidRDefault="005E6F5C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E6F5C" w:rsidRPr="00B40618" w:rsidRDefault="005E6F5C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E6F5C" w:rsidRPr="00B40618" w:rsidRDefault="005E6F5C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5E6F5C" w:rsidRPr="00B40618" w:rsidTr="002E0985">
        <w:trPr>
          <w:gridAfter w:val="1"/>
          <w:wAfter w:w="8" w:type="dxa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B3441" w:rsidRPr="00B36491" w:rsidRDefault="005B3441" w:rsidP="002B100A">
            <w:pPr>
              <w:pStyle w:val="ListParagraph"/>
              <w:numPr>
                <w:ilvl w:val="0"/>
                <w:numId w:val="12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B36491">
              <w:rPr>
                <w:rFonts w:cs="B Koodak"/>
                <w:b/>
                <w:bCs/>
                <w:rtl/>
                <w:lang w:bidi="fa-IR"/>
              </w:rPr>
              <w:t>مقدمه</w:t>
            </w:r>
          </w:p>
          <w:p w:rsidR="005B3441" w:rsidRPr="00B36491" w:rsidRDefault="005B3441" w:rsidP="002B100A">
            <w:pPr>
              <w:pStyle w:val="ListParagraph"/>
              <w:numPr>
                <w:ilvl w:val="0"/>
                <w:numId w:val="12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B36491">
              <w:rPr>
                <w:rFonts w:cs="B Koodak"/>
                <w:b/>
                <w:bCs/>
                <w:rtl/>
                <w:lang w:bidi="fa-IR"/>
              </w:rPr>
              <w:t>تبلور جز به جز كردن</w:t>
            </w:r>
          </w:p>
          <w:p w:rsidR="005B3441" w:rsidRPr="00B36491" w:rsidRDefault="005B3441" w:rsidP="002B100A">
            <w:pPr>
              <w:pStyle w:val="ListParagraph"/>
              <w:numPr>
                <w:ilvl w:val="0"/>
                <w:numId w:val="12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B36491">
              <w:rPr>
                <w:rFonts w:cs="B Koodak"/>
                <w:b/>
                <w:bCs/>
                <w:rtl/>
                <w:lang w:bidi="fa-IR"/>
              </w:rPr>
              <w:t>كريستاليزاسيون</w:t>
            </w:r>
          </w:p>
          <w:p w:rsidR="005B3441" w:rsidRPr="00B36491" w:rsidRDefault="005B3441" w:rsidP="002B100A">
            <w:pPr>
              <w:pStyle w:val="ListParagraph"/>
              <w:numPr>
                <w:ilvl w:val="0"/>
                <w:numId w:val="12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B36491">
              <w:rPr>
                <w:rFonts w:cs="B Koodak"/>
                <w:b/>
                <w:bCs/>
                <w:rtl/>
                <w:lang w:bidi="fa-IR"/>
              </w:rPr>
              <w:t>سيستم هاي جزبه جز كردن</w:t>
            </w:r>
          </w:p>
          <w:p w:rsidR="005B3441" w:rsidRPr="00B36491" w:rsidRDefault="005B3441" w:rsidP="002B100A">
            <w:pPr>
              <w:pStyle w:val="ListParagraph"/>
              <w:numPr>
                <w:ilvl w:val="0"/>
                <w:numId w:val="12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B36491">
              <w:rPr>
                <w:rFonts w:cs="B Koodak"/>
                <w:b/>
                <w:bCs/>
                <w:rtl/>
                <w:lang w:bidi="fa-IR"/>
              </w:rPr>
              <w:t>فن آوري جز به جز كردن</w:t>
            </w:r>
          </w:p>
          <w:p w:rsidR="005B3441" w:rsidRPr="00B36491" w:rsidRDefault="005B3441" w:rsidP="002B100A">
            <w:pPr>
              <w:pStyle w:val="ListParagraph"/>
              <w:numPr>
                <w:ilvl w:val="0"/>
                <w:numId w:val="12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B36491">
              <w:rPr>
                <w:rFonts w:cs="B Koodak"/>
                <w:b/>
                <w:bCs/>
                <w:rtl/>
                <w:lang w:bidi="fa-IR"/>
              </w:rPr>
              <w:t>تانك هاي كريستالايزر</w:t>
            </w:r>
          </w:p>
          <w:p w:rsidR="005B3441" w:rsidRPr="00B36491" w:rsidRDefault="005B3441" w:rsidP="002B100A">
            <w:pPr>
              <w:pStyle w:val="ListParagraph"/>
              <w:numPr>
                <w:ilvl w:val="0"/>
                <w:numId w:val="12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B36491">
              <w:rPr>
                <w:rFonts w:cs="B Koodak"/>
                <w:b/>
                <w:bCs/>
                <w:rtl/>
                <w:lang w:bidi="fa-IR"/>
              </w:rPr>
              <w:t>صافي ها</w:t>
            </w:r>
          </w:p>
          <w:p w:rsidR="00405035" w:rsidRPr="00B36491" w:rsidRDefault="005B3441" w:rsidP="002B100A">
            <w:pPr>
              <w:pStyle w:val="ListParagraph"/>
              <w:numPr>
                <w:ilvl w:val="0"/>
                <w:numId w:val="12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B36491">
              <w:rPr>
                <w:rFonts w:cs="B Koodak"/>
                <w:b/>
                <w:bCs/>
                <w:rtl/>
                <w:lang w:bidi="fa-IR"/>
              </w:rPr>
              <w:t>فرايند هاي مداوم و نيمه</w:t>
            </w:r>
            <w:r w:rsidR="00B36491" w:rsidRPr="00B36491"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  <w:r w:rsidRPr="00B36491">
              <w:rPr>
                <w:rFonts w:cs="B Koodak"/>
                <w:b/>
                <w:bCs/>
                <w:rtl/>
                <w:lang w:bidi="fa-IR"/>
              </w:rPr>
              <w:t>مداوم</w:t>
            </w:r>
          </w:p>
        </w:tc>
        <w:tc>
          <w:tcPr>
            <w:tcW w:w="1578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E6F5C" w:rsidRPr="00B40618" w:rsidRDefault="005E6F5C" w:rsidP="00B3649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2549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E6F5C" w:rsidRPr="00B40618" w:rsidRDefault="005E6F5C" w:rsidP="00930C59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و پرسش و پاسخ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و تشویق دانشجویان برای مشارکت بیشتر در بحث ها</w:t>
            </w:r>
          </w:p>
        </w:tc>
        <w:tc>
          <w:tcPr>
            <w:tcW w:w="1798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E6F5C" w:rsidRPr="00B40618" w:rsidRDefault="005E6F5C" w:rsidP="00930C59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شرکت فعال در کلاس درس و مشارکت در بحث و بیان برداشت آن ها از موضوع مورد بررسی</w:t>
            </w:r>
          </w:p>
          <w:p w:rsidR="005E6F5C" w:rsidRPr="00B40618" w:rsidRDefault="005E6F5C" w:rsidP="00930C59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  <w:gridSpan w:val="5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E6F5C" w:rsidRPr="00B36491" w:rsidRDefault="005E6F5C" w:rsidP="00B3649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E6F5C" w:rsidRPr="00B40618" w:rsidRDefault="005E6F5C" w:rsidP="00B3649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یک و نیم ساعت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5E6F5C" w:rsidRPr="00B40618" w:rsidRDefault="005E6F5C" w:rsidP="00B3649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اسلا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پاورپو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نت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، فیلم آموزشی و بازدید از کارخانجات تولیدی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5E6F5C" w:rsidRDefault="005E6F5C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فعالیت کلاسی</w:t>
            </w:r>
          </w:p>
          <w:p w:rsidR="005E6F5C" w:rsidRPr="00B40618" w:rsidRDefault="005E6F5C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آزمون میان ترم و پایان ترم</w:t>
            </w:r>
          </w:p>
        </w:tc>
      </w:tr>
      <w:tr w:rsidR="00405035" w:rsidRPr="00B40618" w:rsidTr="002E0985">
        <w:trPr>
          <w:gridAfter w:val="1"/>
          <w:wAfter w:w="8" w:type="dxa"/>
          <w:trHeight w:val="964"/>
        </w:trPr>
        <w:tc>
          <w:tcPr>
            <w:tcW w:w="15639" w:type="dxa"/>
            <w:gridSpan w:val="3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405035" w:rsidRPr="00B40618" w:rsidRDefault="00405035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یازدهم</w:t>
            </w:r>
          </w:p>
          <w:p w:rsidR="00405035" w:rsidRPr="00764C55" w:rsidRDefault="00405035" w:rsidP="00764C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764C55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 </w:t>
            </w:r>
            <w:r w:rsidR="00764C55" w:rsidRPr="00764C55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فرآیند بی بو کردن روغن</w:t>
            </w:r>
            <w:r w:rsidR="00764C55" w:rsidRPr="00764C55"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  <w:softHyphen/>
            </w:r>
            <w:r w:rsidR="00764C55" w:rsidRPr="00764C55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ها و چربی</w:t>
            </w:r>
            <w:r w:rsidR="00764C55" w:rsidRPr="00764C55"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  <w:softHyphen/>
            </w:r>
            <w:r w:rsidR="00764C55" w:rsidRPr="00764C55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ها</w:t>
            </w:r>
          </w:p>
        </w:tc>
      </w:tr>
      <w:tr w:rsidR="00405035" w:rsidRPr="00B40618" w:rsidTr="002E0985">
        <w:trPr>
          <w:gridAfter w:val="1"/>
          <w:wAfter w:w="8" w:type="dxa"/>
          <w:trHeight w:val="466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05035" w:rsidRPr="00B40618" w:rsidRDefault="00405035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7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05035" w:rsidRPr="00B40618" w:rsidRDefault="00405035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5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05035" w:rsidRPr="00B40618" w:rsidRDefault="00405035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05035" w:rsidRPr="00B40618" w:rsidRDefault="00405035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05035" w:rsidRPr="00B40618" w:rsidRDefault="00405035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05035" w:rsidRPr="00B40618" w:rsidRDefault="00405035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05035" w:rsidRPr="00B40618" w:rsidRDefault="00405035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05035" w:rsidRPr="00B40618" w:rsidRDefault="00405035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405035" w:rsidRPr="00B40618" w:rsidTr="002E0985">
        <w:trPr>
          <w:gridAfter w:val="1"/>
          <w:wAfter w:w="8" w:type="dxa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7290D" w:rsidRPr="00E7290D" w:rsidRDefault="00E7290D" w:rsidP="002B100A">
            <w:pPr>
              <w:pStyle w:val="ListParagraph"/>
              <w:numPr>
                <w:ilvl w:val="0"/>
                <w:numId w:val="13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E7290D">
              <w:rPr>
                <w:rFonts w:cs="B Koodak"/>
                <w:b/>
                <w:bCs/>
                <w:rtl/>
                <w:lang w:bidi="fa-IR"/>
              </w:rPr>
              <w:t xml:space="preserve">مقدمه </w:t>
            </w:r>
          </w:p>
          <w:p w:rsidR="00E7290D" w:rsidRPr="00E7290D" w:rsidRDefault="00E7290D" w:rsidP="002B100A">
            <w:pPr>
              <w:pStyle w:val="ListParagraph"/>
              <w:numPr>
                <w:ilvl w:val="0"/>
                <w:numId w:val="13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E7290D">
              <w:rPr>
                <w:rFonts w:cs="B Koodak"/>
                <w:b/>
                <w:bCs/>
                <w:rtl/>
                <w:lang w:bidi="fa-IR"/>
              </w:rPr>
              <w:t>اساس بي بو كردن و تقطير با بخار</w:t>
            </w:r>
          </w:p>
          <w:p w:rsidR="00E7290D" w:rsidRPr="00E7290D" w:rsidRDefault="00E7290D" w:rsidP="002B100A">
            <w:pPr>
              <w:pStyle w:val="ListParagraph"/>
              <w:numPr>
                <w:ilvl w:val="0"/>
                <w:numId w:val="13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E7290D">
              <w:rPr>
                <w:rFonts w:cs="B Koodak"/>
                <w:b/>
                <w:bCs/>
                <w:rtl/>
                <w:lang w:bidi="fa-IR"/>
              </w:rPr>
              <w:t>مفاهيم تئوري</w:t>
            </w:r>
          </w:p>
          <w:p w:rsidR="00E7290D" w:rsidRPr="00E7290D" w:rsidRDefault="00E7290D" w:rsidP="002B100A">
            <w:pPr>
              <w:pStyle w:val="ListParagraph"/>
              <w:numPr>
                <w:ilvl w:val="0"/>
                <w:numId w:val="13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E7290D">
              <w:rPr>
                <w:rFonts w:cs="B Koodak"/>
                <w:b/>
                <w:bCs/>
                <w:rtl/>
                <w:lang w:bidi="fa-IR"/>
              </w:rPr>
              <w:t>افت ها در فرايند بي بوكردن</w:t>
            </w:r>
          </w:p>
          <w:p w:rsidR="00E7290D" w:rsidRPr="00E7290D" w:rsidRDefault="00E7290D" w:rsidP="002B100A">
            <w:pPr>
              <w:pStyle w:val="ListParagraph"/>
              <w:numPr>
                <w:ilvl w:val="0"/>
                <w:numId w:val="13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E7290D">
              <w:rPr>
                <w:rFonts w:cs="B Koodak"/>
                <w:b/>
                <w:bCs/>
                <w:rtl/>
                <w:lang w:bidi="fa-IR"/>
              </w:rPr>
              <w:t>طرح و شرح كار دستگاههاي بي</w:t>
            </w:r>
            <w:r w:rsidR="00131226">
              <w:rPr>
                <w:rFonts w:cs="B Koodak"/>
                <w:b/>
                <w:bCs/>
                <w:rtl/>
                <w:lang w:bidi="fa-IR"/>
              </w:rPr>
              <w:softHyphen/>
            </w:r>
            <w:r w:rsidRPr="00E7290D">
              <w:rPr>
                <w:rFonts w:cs="B Koodak"/>
                <w:b/>
                <w:bCs/>
                <w:rtl/>
                <w:lang w:bidi="fa-IR"/>
              </w:rPr>
              <w:t>بوكردن</w:t>
            </w:r>
          </w:p>
          <w:p w:rsidR="00E7290D" w:rsidRPr="00E7290D" w:rsidRDefault="00E7290D" w:rsidP="002B100A">
            <w:pPr>
              <w:pStyle w:val="ListParagraph"/>
              <w:numPr>
                <w:ilvl w:val="0"/>
                <w:numId w:val="13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E7290D">
              <w:rPr>
                <w:rFonts w:cs="B Koodak"/>
                <w:b/>
                <w:bCs/>
                <w:rtl/>
                <w:lang w:bidi="fa-IR"/>
              </w:rPr>
              <w:t>روش هاي بي بوكردن</w:t>
            </w:r>
          </w:p>
          <w:p w:rsidR="00AB3651" w:rsidRPr="00E7290D" w:rsidRDefault="00E7290D" w:rsidP="002B100A">
            <w:pPr>
              <w:pStyle w:val="ListParagraph"/>
              <w:numPr>
                <w:ilvl w:val="0"/>
                <w:numId w:val="13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E7290D">
              <w:rPr>
                <w:rFonts w:cs="B Koodak"/>
                <w:b/>
                <w:bCs/>
                <w:rtl/>
                <w:lang w:bidi="fa-IR"/>
              </w:rPr>
              <w:lastRenderedPageBreak/>
              <w:t>سيستم هاي بي بوكننده تجارتي</w:t>
            </w:r>
          </w:p>
        </w:tc>
        <w:tc>
          <w:tcPr>
            <w:tcW w:w="1578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05035" w:rsidRPr="00B40618" w:rsidRDefault="00405035" w:rsidP="00E72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2549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05035" w:rsidRPr="00B40618" w:rsidRDefault="00405035" w:rsidP="00930C59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و پرسش و پاسخ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و تشویق دانشجویان برای مشارکت بیشتر در بحث ها</w:t>
            </w:r>
          </w:p>
        </w:tc>
        <w:tc>
          <w:tcPr>
            <w:tcW w:w="1798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05035" w:rsidRPr="00B40618" w:rsidRDefault="00405035" w:rsidP="00E7290D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شرکت فعال در کلاس درس و مشارکت در بحث و بیان برداشت آن ها از موضوع مورد بررسی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05035" w:rsidRPr="00E7290D" w:rsidRDefault="00405035" w:rsidP="00E72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05035" w:rsidRPr="00B40618" w:rsidRDefault="00405035" w:rsidP="00E72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یک و نیم ساعت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405035" w:rsidRPr="00B40618" w:rsidRDefault="00405035" w:rsidP="00E72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اسلا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پاورپو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نت</w:t>
            </w:r>
            <w:r w:rsidR="00E7290D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، فیلم آموزشی و بازدید از 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کارخانجات تولیدی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405035" w:rsidRDefault="00405035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فعالیت کلاسی</w:t>
            </w:r>
          </w:p>
          <w:p w:rsidR="00405035" w:rsidRPr="00B40618" w:rsidRDefault="00405035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آزمون میان ترم و پایان ترم</w:t>
            </w:r>
          </w:p>
        </w:tc>
      </w:tr>
      <w:tr w:rsidR="00764C55" w:rsidRPr="00B40618" w:rsidTr="002E0985">
        <w:trPr>
          <w:gridAfter w:val="1"/>
          <w:wAfter w:w="8" w:type="dxa"/>
        </w:trPr>
        <w:tc>
          <w:tcPr>
            <w:tcW w:w="15639" w:type="dxa"/>
            <w:gridSpan w:val="3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64C55" w:rsidRPr="00B40618" w:rsidRDefault="00764C55" w:rsidP="00764C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1E130B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دواز</w:t>
            </w:r>
            <w:r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دهم</w:t>
            </w:r>
          </w:p>
          <w:p w:rsidR="00764C55" w:rsidRPr="00B40618" w:rsidRDefault="00764C55" w:rsidP="00764C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764C55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 فرآیند </w:t>
            </w:r>
            <w:r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تصفیه فیزیکی</w:t>
            </w:r>
          </w:p>
        </w:tc>
      </w:tr>
      <w:tr w:rsidR="00764C55" w:rsidRPr="00B40618" w:rsidTr="002E0985">
        <w:trPr>
          <w:gridAfter w:val="1"/>
          <w:wAfter w:w="8" w:type="dxa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64C55" w:rsidRPr="00B40618" w:rsidRDefault="00764C55" w:rsidP="00764C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7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64C55" w:rsidRPr="00B40618" w:rsidRDefault="00764C55" w:rsidP="00764C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5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64C55" w:rsidRPr="00B40618" w:rsidRDefault="00764C55" w:rsidP="00764C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64C55" w:rsidRPr="00B40618" w:rsidRDefault="00764C55" w:rsidP="00764C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64C55" w:rsidRPr="00B40618" w:rsidRDefault="00764C55" w:rsidP="00764C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64C55" w:rsidRPr="00B40618" w:rsidRDefault="00764C55" w:rsidP="00764C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64C55" w:rsidRPr="00B40618" w:rsidRDefault="00764C55" w:rsidP="00764C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64C55" w:rsidRPr="00B40618" w:rsidRDefault="00764C55" w:rsidP="00764C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764C55" w:rsidRPr="00B40618" w:rsidTr="002E0985">
        <w:trPr>
          <w:gridAfter w:val="1"/>
          <w:wAfter w:w="8" w:type="dxa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64C55" w:rsidRPr="00764C55" w:rsidRDefault="00764C55" w:rsidP="002B100A">
            <w:pPr>
              <w:pStyle w:val="ListParagraph"/>
              <w:numPr>
                <w:ilvl w:val="0"/>
                <w:numId w:val="14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764C55">
              <w:rPr>
                <w:rFonts w:cs="B Koodak"/>
                <w:b/>
                <w:bCs/>
                <w:rtl/>
                <w:lang w:bidi="fa-IR"/>
              </w:rPr>
              <w:t>تصفيه فيزيكي</w:t>
            </w:r>
          </w:p>
          <w:p w:rsidR="00764C55" w:rsidRPr="00764C55" w:rsidRDefault="00764C55" w:rsidP="002B100A">
            <w:pPr>
              <w:pStyle w:val="ListParagraph"/>
              <w:numPr>
                <w:ilvl w:val="0"/>
                <w:numId w:val="14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764C55">
              <w:rPr>
                <w:rFonts w:cs="B Koodak"/>
                <w:b/>
                <w:bCs/>
                <w:rtl/>
                <w:lang w:bidi="fa-IR"/>
              </w:rPr>
              <w:t>روش هاي صمغ گيري قبل از تصفيه</w:t>
            </w:r>
            <w:r w:rsidRPr="00764C55"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  <w:r w:rsidRPr="00764C55">
              <w:rPr>
                <w:rFonts w:cs="B Koodak"/>
                <w:b/>
                <w:bCs/>
                <w:rtl/>
                <w:lang w:bidi="fa-IR"/>
              </w:rPr>
              <w:t>فيزيكي</w:t>
            </w:r>
          </w:p>
          <w:p w:rsidR="00764C55" w:rsidRPr="00764C55" w:rsidRDefault="00764C55" w:rsidP="002B100A">
            <w:pPr>
              <w:pStyle w:val="ListParagraph"/>
              <w:numPr>
                <w:ilvl w:val="0"/>
                <w:numId w:val="14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764C55">
              <w:rPr>
                <w:rFonts w:cs="B Koodak"/>
                <w:b/>
                <w:bCs/>
                <w:rtl/>
                <w:lang w:bidi="fa-IR"/>
              </w:rPr>
              <w:t>فرايندههاي صمغ گيري تجارتي</w:t>
            </w:r>
          </w:p>
        </w:tc>
        <w:tc>
          <w:tcPr>
            <w:tcW w:w="1578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4C55" w:rsidRPr="00B40618" w:rsidRDefault="00764C55" w:rsidP="00764C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2549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4C55" w:rsidRPr="00B40618" w:rsidRDefault="00764C55" w:rsidP="00764C55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و پرسش و پاسخ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و تشویق دانشجویان برای مشارکت بیشتر در بحث ها</w:t>
            </w:r>
          </w:p>
        </w:tc>
        <w:tc>
          <w:tcPr>
            <w:tcW w:w="1798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4C55" w:rsidRPr="00B40618" w:rsidRDefault="00764C55" w:rsidP="00764C55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شرکت فعال در کلاس درس و مشارکت در بحث و بیان برداشت آن ها از موضوع مورد بررسی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64C55" w:rsidRPr="00E7290D" w:rsidRDefault="00764C55" w:rsidP="00764C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64C55" w:rsidRPr="00B40618" w:rsidRDefault="00764C55" w:rsidP="00764C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یک و نیم ساعت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764C55" w:rsidRPr="00B40618" w:rsidRDefault="00764C55" w:rsidP="00764C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اسلا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پاورپو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نت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، فیلم آموزشی و بازدید از کارخانجات تولیدی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764C55" w:rsidRDefault="00764C55" w:rsidP="00764C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فعالیت کلاسی</w:t>
            </w:r>
          </w:p>
          <w:p w:rsidR="00764C55" w:rsidRPr="00B40618" w:rsidRDefault="00764C55" w:rsidP="00764C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آزمون میان ترم و پایان ترم</w:t>
            </w:r>
          </w:p>
        </w:tc>
      </w:tr>
      <w:tr w:rsidR="001E130B" w:rsidRPr="00B40618" w:rsidTr="002E0985">
        <w:trPr>
          <w:gridAfter w:val="1"/>
          <w:wAfter w:w="8" w:type="dxa"/>
        </w:trPr>
        <w:tc>
          <w:tcPr>
            <w:tcW w:w="15639" w:type="dxa"/>
            <w:gridSpan w:val="3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E130B" w:rsidRPr="00B40618" w:rsidRDefault="001E130B" w:rsidP="00AE5FE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سیزدهم</w:t>
            </w:r>
          </w:p>
          <w:p w:rsidR="001E130B" w:rsidRPr="00B40618" w:rsidRDefault="001E130B" w:rsidP="00AE5FE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764C55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AE5FE1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بسته بندی </w:t>
            </w:r>
            <w:r w:rsidR="00A5730F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روغن</w:t>
            </w:r>
            <w:r w:rsidR="00A5730F"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  <w:softHyphen/>
            </w:r>
            <w:r w:rsidR="00A5730F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ها و چربی ها </w:t>
            </w:r>
            <w:r w:rsidR="00AE5FE1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و تیمارهای قبل از آن</w:t>
            </w:r>
          </w:p>
        </w:tc>
      </w:tr>
      <w:tr w:rsidR="00AE5FE1" w:rsidRPr="00B40618" w:rsidTr="002E0985">
        <w:trPr>
          <w:gridAfter w:val="1"/>
          <w:wAfter w:w="8" w:type="dxa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5FE1" w:rsidRPr="00B40618" w:rsidRDefault="00AE5FE1" w:rsidP="00AE5FE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7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5FE1" w:rsidRPr="00B40618" w:rsidRDefault="00AE5FE1" w:rsidP="00AE5FE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5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5FE1" w:rsidRPr="00B40618" w:rsidRDefault="00AE5FE1" w:rsidP="00AE5FE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5FE1" w:rsidRPr="00B40618" w:rsidRDefault="00AE5FE1" w:rsidP="00AE5FE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5FE1" w:rsidRPr="00B40618" w:rsidRDefault="00AE5FE1" w:rsidP="00AE5FE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5FE1" w:rsidRPr="00B40618" w:rsidRDefault="00AE5FE1" w:rsidP="00AE5FE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5FE1" w:rsidRPr="00B40618" w:rsidRDefault="00AE5FE1" w:rsidP="00AE5FE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5FE1" w:rsidRPr="00B40618" w:rsidRDefault="00AE5FE1" w:rsidP="00AE5FE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2E0985" w:rsidRPr="00B40618" w:rsidTr="002E0985">
        <w:trPr>
          <w:gridAfter w:val="1"/>
          <w:wAfter w:w="8" w:type="dxa"/>
          <w:trHeight w:val="3402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E0985" w:rsidRDefault="002E0985" w:rsidP="002B100A">
            <w:pPr>
              <w:pStyle w:val="ListParagraph"/>
              <w:numPr>
                <w:ilvl w:val="0"/>
                <w:numId w:val="15"/>
              </w:numPr>
              <w:bidi/>
              <w:rPr>
                <w:rFonts w:cs="B Koodak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مطالعه انواع آنتی اکسیدان</w:t>
            </w:r>
            <w:r>
              <w:rPr>
                <w:rFonts w:cs="B Koodak"/>
                <w:b/>
                <w:bCs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rtl/>
                <w:lang w:bidi="fa-IR"/>
              </w:rPr>
              <w:t>های افزودنی به روغن قبل از بسته بندی</w:t>
            </w:r>
          </w:p>
          <w:p w:rsidR="002E0985" w:rsidRPr="00764C55" w:rsidRDefault="002E0985" w:rsidP="002B100A">
            <w:pPr>
              <w:pStyle w:val="ListParagraph"/>
              <w:numPr>
                <w:ilvl w:val="0"/>
                <w:numId w:val="15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مطالعه انواع بسته بندی</w:t>
            </w:r>
            <w:r>
              <w:rPr>
                <w:rFonts w:cs="B Koodak"/>
                <w:b/>
                <w:bCs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rtl/>
                <w:lang w:bidi="fa-IR"/>
              </w:rPr>
              <w:t>های مناسب روغن</w:t>
            </w:r>
            <w:r>
              <w:rPr>
                <w:rFonts w:cs="B Koodak"/>
                <w:b/>
                <w:bCs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rtl/>
                <w:lang w:bidi="fa-IR"/>
              </w:rPr>
              <w:t>ها و چربی</w:t>
            </w:r>
            <w:r>
              <w:rPr>
                <w:rFonts w:cs="B Koodak"/>
                <w:b/>
                <w:bCs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1578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0985" w:rsidRPr="00B40618" w:rsidRDefault="002E0985" w:rsidP="002E09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2549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0985" w:rsidRPr="00B40618" w:rsidRDefault="002E0985" w:rsidP="002E0985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و پرسش و پاسخ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و تشویق دانشجویان برای مشارکت بیشتر در بحث ها</w:t>
            </w:r>
          </w:p>
        </w:tc>
        <w:tc>
          <w:tcPr>
            <w:tcW w:w="1798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0985" w:rsidRPr="00B40618" w:rsidRDefault="002E0985" w:rsidP="002E0985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شرکت فعال در کلاس درس و مشارکت در بحث و بیان برداشت آن ها از موضوع مورد بررسی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E0985" w:rsidRPr="00E7290D" w:rsidRDefault="002E0985" w:rsidP="002E09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E0985" w:rsidRPr="00B40618" w:rsidRDefault="002E0985" w:rsidP="002E09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یک و نیم ساعت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2E0985" w:rsidRPr="00B40618" w:rsidRDefault="002E0985" w:rsidP="002E09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اسلا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پاورپو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نت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، فیلم آموزشی و بازدید از کارخانجات تولیدی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2E0985" w:rsidRDefault="002E0985" w:rsidP="002E09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فعالیت کلاسی</w:t>
            </w:r>
          </w:p>
          <w:p w:rsidR="002E0985" w:rsidRPr="00B40618" w:rsidRDefault="002E0985" w:rsidP="002E09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آزمون میان ترم و پایان ترم</w:t>
            </w:r>
          </w:p>
        </w:tc>
      </w:tr>
      <w:tr w:rsidR="002E0985" w:rsidRPr="00B40618" w:rsidTr="002E0985">
        <w:trPr>
          <w:gridAfter w:val="1"/>
          <w:wAfter w:w="8" w:type="dxa"/>
        </w:trPr>
        <w:tc>
          <w:tcPr>
            <w:tcW w:w="15639" w:type="dxa"/>
            <w:gridSpan w:val="3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E0985" w:rsidRPr="00B40618" w:rsidRDefault="002E0985" w:rsidP="002E09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چهاردهم</w:t>
            </w:r>
          </w:p>
          <w:p w:rsidR="002E0985" w:rsidRPr="00B40618" w:rsidRDefault="002E0985" w:rsidP="002E09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764C55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ماندگاری روغن</w:t>
            </w:r>
            <w:r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ها و چربی ها</w:t>
            </w:r>
          </w:p>
        </w:tc>
      </w:tr>
      <w:tr w:rsidR="002E0985" w:rsidRPr="00B40618" w:rsidTr="002E0985">
        <w:trPr>
          <w:gridAfter w:val="1"/>
          <w:wAfter w:w="8" w:type="dxa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E0985" w:rsidRPr="00B40618" w:rsidRDefault="002E0985" w:rsidP="002E09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7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E0985" w:rsidRPr="00B40618" w:rsidRDefault="002E0985" w:rsidP="002E09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5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E0985" w:rsidRPr="00B40618" w:rsidRDefault="002E0985" w:rsidP="002E09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E0985" w:rsidRPr="00B40618" w:rsidRDefault="002E0985" w:rsidP="002E09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E0985" w:rsidRPr="00B40618" w:rsidRDefault="002E0985" w:rsidP="002E09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E0985" w:rsidRPr="00B40618" w:rsidRDefault="002E0985" w:rsidP="002E09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E0985" w:rsidRPr="00B40618" w:rsidRDefault="002E0985" w:rsidP="002E09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E0985" w:rsidRPr="00B40618" w:rsidRDefault="002E0985" w:rsidP="002E09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2E0985" w:rsidRPr="00B40618" w:rsidTr="002E0985">
        <w:trPr>
          <w:gridAfter w:val="1"/>
          <w:wAfter w:w="8" w:type="dxa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E0985" w:rsidRPr="002E0985" w:rsidRDefault="002E0985" w:rsidP="002B100A">
            <w:pPr>
              <w:pStyle w:val="ListParagraph"/>
              <w:numPr>
                <w:ilvl w:val="0"/>
                <w:numId w:val="16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2E0985">
              <w:rPr>
                <w:rFonts w:cs="B Koodak"/>
                <w:b/>
                <w:bCs/>
                <w:rtl/>
                <w:lang w:bidi="fa-IR"/>
              </w:rPr>
              <w:t>مقدمه و تعريف</w:t>
            </w:r>
          </w:p>
          <w:p w:rsidR="002E0985" w:rsidRPr="002E0985" w:rsidRDefault="002E0985" w:rsidP="002B100A">
            <w:pPr>
              <w:pStyle w:val="ListParagraph"/>
              <w:numPr>
                <w:ilvl w:val="0"/>
                <w:numId w:val="16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2E0985">
              <w:rPr>
                <w:rFonts w:cs="B Koodak"/>
                <w:b/>
                <w:bCs/>
                <w:rtl/>
                <w:lang w:bidi="fa-IR"/>
              </w:rPr>
              <w:t xml:space="preserve">فاسد شدن چربي ها و روغن ها </w:t>
            </w:r>
          </w:p>
          <w:p w:rsidR="002E0985" w:rsidRPr="002E0985" w:rsidRDefault="002E0985" w:rsidP="002B100A">
            <w:pPr>
              <w:pStyle w:val="ListParagraph"/>
              <w:numPr>
                <w:ilvl w:val="0"/>
                <w:numId w:val="16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2E0985">
              <w:rPr>
                <w:rFonts w:cs="B Koodak"/>
                <w:b/>
                <w:bCs/>
                <w:rtl/>
                <w:lang w:bidi="fa-IR"/>
              </w:rPr>
              <w:t>آلودگي چربي ها و روغن ها</w:t>
            </w:r>
          </w:p>
          <w:p w:rsidR="002E0985" w:rsidRPr="002E0985" w:rsidRDefault="002E0985" w:rsidP="002B100A">
            <w:pPr>
              <w:pStyle w:val="ListParagraph"/>
              <w:numPr>
                <w:ilvl w:val="0"/>
                <w:numId w:val="16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2E0985">
              <w:rPr>
                <w:rFonts w:cs="B Koodak"/>
                <w:b/>
                <w:bCs/>
                <w:rtl/>
                <w:lang w:bidi="fa-IR"/>
              </w:rPr>
              <w:t>طعم ،بو و پايداري چربي ها و روغن ها</w:t>
            </w:r>
          </w:p>
          <w:p w:rsidR="002E0985" w:rsidRDefault="002E0985" w:rsidP="002B100A">
            <w:pPr>
              <w:pStyle w:val="ListParagraph"/>
              <w:numPr>
                <w:ilvl w:val="0"/>
                <w:numId w:val="16"/>
              </w:numPr>
              <w:bidi/>
              <w:rPr>
                <w:rFonts w:cs="B Koodak"/>
                <w:b/>
                <w:bCs/>
                <w:lang w:bidi="fa-IR"/>
              </w:rPr>
            </w:pPr>
            <w:r w:rsidRPr="002E0985">
              <w:rPr>
                <w:rFonts w:cs="B Koodak"/>
                <w:b/>
                <w:bCs/>
                <w:rtl/>
                <w:lang w:bidi="fa-IR"/>
              </w:rPr>
              <w:t>نقش مواد افزودني در افزايش پايداري</w:t>
            </w:r>
            <w:r w:rsidRPr="002E0985"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  <w:r w:rsidRPr="002E0985">
              <w:rPr>
                <w:rFonts w:cs="B Koodak"/>
                <w:b/>
                <w:bCs/>
                <w:rtl/>
                <w:lang w:bidi="fa-IR"/>
              </w:rPr>
              <w:t>روغن</w:t>
            </w:r>
          </w:p>
          <w:p w:rsidR="0088015E" w:rsidRPr="002E0985" w:rsidRDefault="0088015E" w:rsidP="002B100A">
            <w:pPr>
              <w:pStyle w:val="ListParagraph"/>
              <w:numPr>
                <w:ilvl w:val="0"/>
                <w:numId w:val="16"/>
              </w:numPr>
              <w:bidi/>
              <w:rPr>
                <w:rFonts w:cs="B Koodak" w:hint="cs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عوامل موثر بر فساد اکسیژنی محصولات نهایی</w:t>
            </w:r>
          </w:p>
        </w:tc>
        <w:tc>
          <w:tcPr>
            <w:tcW w:w="1578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0985" w:rsidRPr="00B40618" w:rsidRDefault="002E0985" w:rsidP="002E09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2549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0985" w:rsidRPr="00B40618" w:rsidRDefault="002E0985" w:rsidP="002E0985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و پرسش و پاسخ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و تشویق دانشجویان برای مشارکت بیشتر در بحث ها</w:t>
            </w:r>
          </w:p>
        </w:tc>
        <w:tc>
          <w:tcPr>
            <w:tcW w:w="1798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0985" w:rsidRPr="00B40618" w:rsidRDefault="002E0985" w:rsidP="002E0985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شرکت فعال در کلاس درس و مشارکت در بحث و بیان برداشت آن ها از موضوع مورد بررسی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E0985" w:rsidRPr="00E7290D" w:rsidRDefault="002E0985" w:rsidP="002E09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E0985" w:rsidRPr="00B40618" w:rsidRDefault="002E0985" w:rsidP="002E09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یک و نیم ساعت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2E0985" w:rsidRPr="00B40618" w:rsidRDefault="002E0985" w:rsidP="002E09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اسلا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پاورپو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نت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، فیلم آموزشی و بازدید از کارخانجات تولیدی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2E0985" w:rsidRDefault="002E0985" w:rsidP="002E09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فعالیت کلاسی</w:t>
            </w:r>
          </w:p>
          <w:p w:rsidR="002E0985" w:rsidRPr="00B40618" w:rsidRDefault="002E0985" w:rsidP="002E09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آزمون میان ترم و پایان ترم</w:t>
            </w:r>
          </w:p>
        </w:tc>
      </w:tr>
      <w:tr w:rsidR="0088015E" w:rsidRPr="00B40618" w:rsidTr="0088015E">
        <w:trPr>
          <w:gridAfter w:val="1"/>
          <w:wAfter w:w="8" w:type="dxa"/>
        </w:trPr>
        <w:tc>
          <w:tcPr>
            <w:tcW w:w="15639" w:type="dxa"/>
            <w:gridSpan w:val="3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015E" w:rsidRPr="00B40618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پانزدهم</w:t>
            </w:r>
          </w:p>
          <w:p w:rsidR="0088015E" w:rsidRPr="00B40618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764C55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نگهداری و حمل و نقل روغن</w:t>
            </w:r>
            <w:r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ها و چربی ها</w:t>
            </w:r>
          </w:p>
        </w:tc>
      </w:tr>
      <w:tr w:rsidR="0088015E" w:rsidRPr="00B40618" w:rsidTr="0088015E">
        <w:trPr>
          <w:gridAfter w:val="1"/>
          <w:wAfter w:w="8" w:type="dxa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015E" w:rsidRPr="00B40618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7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015E" w:rsidRPr="00B40618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5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015E" w:rsidRPr="00B40618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015E" w:rsidRPr="00B40618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015E" w:rsidRPr="00B40618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015E" w:rsidRPr="00B40618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015E" w:rsidRPr="00B40618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015E" w:rsidRPr="00B40618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88015E" w:rsidRPr="00B40618" w:rsidTr="002E0985">
        <w:trPr>
          <w:gridAfter w:val="1"/>
          <w:wAfter w:w="8" w:type="dxa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8015E" w:rsidRPr="0088015E" w:rsidRDefault="0088015E" w:rsidP="002B100A">
            <w:pPr>
              <w:pStyle w:val="ListParagraph"/>
              <w:numPr>
                <w:ilvl w:val="0"/>
                <w:numId w:val="17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88015E">
              <w:rPr>
                <w:rFonts w:cs="B Koodak"/>
                <w:b/>
                <w:bCs/>
                <w:rtl/>
                <w:lang w:bidi="fa-IR"/>
              </w:rPr>
              <w:t>تجهيزات نگهداري و حمل چربي ها و</w:t>
            </w:r>
          </w:p>
          <w:p w:rsidR="0088015E" w:rsidRPr="0088015E" w:rsidRDefault="0088015E" w:rsidP="002B100A">
            <w:pPr>
              <w:pStyle w:val="ListParagraph"/>
              <w:numPr>
                <w:ilvl w:val="0"/>
                <w:numId w:val="17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88015E">
              <w:rPr>
                <w:rFonts w:cs="B Koodak"/>
                <w:b/>
                <w:bCs/>
                <w:rtl/>
                <w:lang w:bidi="fa-IR"/>
              </w:rPr>
              <w:t>روغن ها هاي خام</w:t>
            </w:r>
          </w:p>
          <w:p w:rsidR="0088015E" w:rsidRPr="0088015E" w:rsidRDefault="0088015E" w:rsidP="002B100A">
            <w:pPr>
              <w:pStyle w:val="ListParagraph"/>
              <w:numPr>
                <w:ilvl w:val="0"/>
                <w:numId w:val="17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88015E">
              <w:rPr>
                <w:rFonts w:cs="B Koodak" w:hint="cs"/>
                <w:b/>
                <w:bCs/>
                <w:rtl/>
                <w:lang w:bidi="fa-IR"/>
              </w:rPr>
              <w:t>تجهیزات</w:t>
            </w:r>
            <w:r w:rsidRPr="0088015E">
              <w:rPr>
                <w:rFonts w:cs="B Koodak"/>
                <w:b/>
                <w:bCs/>
                <w:rtl/>
                <w:lang w:bidi="fa-IR"/>
              </w:rPr>
              <w:t xml:space="preserve"> نگهداري </w:t>
            </w:r>
            <w:r w:rsidRPr="0088015E">
              <w:rPr>
                <w:rFonts w:cs="B Koodak" w:hint="cs"/>
                <w:b/>
                <w:bCs/>
                <w:rtl/>
                <w:lang w:bidi="fa-IR"/>
              </w:rPr>
              <w:t>و جابه</w:t>
            </w:r>
            <w:r w:rsidRPr="0088015E">
              <w:rPr>
                <w:rFonts w:cs="B Koodak"/>
                <w:b/>
                <w:bCs/>
                <w:rtl/>
                <w:lang w:bidi="fa-IR"/>
              </w:rPr>
              <w:softHyphen/>
            </w:r>
            <w:r w:rsidRPr="0088015E">
              <w:rPr>
                <w:rFonts w:cs="B Koodak" w:hint="cs"/>
                <w:b/>
                <w:bCs/>
                <w:rtl/>
                <w:lang w:bidi="fa-IR"/>
              </w:rPr>
              <w:t xml:space="preserve">جایی انبوه </w:t>
            </w:r>
            <w:r w:rsidRPr="0088015E">
              <w:rPr>
                <w:rFonts w:cs="B Koodak"/>
                <w:b/>
                <w:bCs/>
                <w:rtl/>
                <w:lang w:bidi="fa-IR"/>
              </w:rPr>
              <w:t xml:space="preserve">روغن </w:t>
            </w:r>
          </w:p>
          <w:p w:rsidR="0088015E" w:rsidRPr="0088015E" w:rsidRDefault="0088015E" w:rsidP="002B100A">
            <w:pPr>
              <w:pStyle w:val="ListParagraph"/>
              <w:numPr>
                <w:ilvl w:val="0"/>
                <w:numId w:val="17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88015E">
              <w:rPr>
                <w:rFonts w:cs="B Koodak"/>
                <w:b/>
                <w:bCs/>
                <w:rtl/>
                <w:lang w:bidi="fa-IR"/>
              </w:rPr>
              <w:t>نگهداري روغن هاي نباتي جامد</w:t>
            </w:r>
            <w:r w:rsidRPr="0088015E"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  <w:r w:rsidRPr="0088015E">
              <w:rPr>
                <w:rFonts w:cs="B Koodak"/>
                <w:b/>
                <w:bCs/>
                <w:rtl/>
                <w:lang w:bidi="fa-IR"/>
              </w:rPr>
              <w:t>هيدروژنه (شورتنينگ ها)</w:t>
            </w:r>
          </w:p>
        </w:tc>
        <w:tc>
          <w:tcPr>
            <w:tcW w:w="1578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8015E" w:rsidRPr="00B40618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2549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8015E" w:rsidRPr="00B40618" w:rsidRDefault="0088015E" w:rsidP="0088015E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و پرسش و پاسخ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و تشویق دانشجویان برای مشارکت بیشتر در بحث ها</w:t>
            </w:r>
          </w:p>
        </w:tc>
        <w:tc>
          <w:tcPr>
            <w:tcW w:w="1798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8015E" w:rsidRPr="00B40618" w:rsidRDefault="0088015E" w:rsidP="0088015E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شرکت فعال در کلاس درس و مشارکت در بحث و بیان برداشت آن ها از موضوع مورد بررسی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8015E" w:rsidRPr="00E7290D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8015E" w:rsidRPr="00B40618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یک و نیم ساعت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88015E" w:rsidRPr="00B40618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اسلا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پاورپو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نت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، فیلم آموزشی و بازدید از کارخانجات تولیدی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88015E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فعالیت کلاسی</w:t>
            </w:r>
          </w:p>
          <w:p w:rsidR="0088015E" w:rsidRPr="00B40618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آزمون میان ترم و پایان ترم</w:t>
            </w:r>
          </w:p>
        </w:tc>
      </w:tr>
      <w:tr w:rsidR="0088015E" w:rsidRPr="00B40618" w:rsidTr="0088015E">
        <w:trPr>
          <w:gridAfter w:val="1"/>
          <w:wAfter w:w="8" w:type="dxa"/>
        </w:trPr>
        <w:tc>
          <w:tcPr>
            <w:tcW w:w="15639" w:type="dxa"/>
            <w:gridSpan w:val="3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015E" w:rsidRPr="00B40618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شانزدهم</w:t>
            </w:r>
          </w:p>
          <w:p w:rsidR="0088015E" w:rsidRPr="00B40618" w:rsidRDefault="0088015E" w:rsidP="00AB58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764C55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AB584E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استفاده از کنجاله های صنایع روغن برای تولید محصولات فرعی</w:t>
            </w:r>
          </w:p>
        </w:tc>
      </w:tr>
      <w:tr w:rsidR="0088015E" w:rsidRPr="00B40618" w:rsidTr="0088015E">
        <w:trPr>
          <w:gridAfter w:val="1"/>
          <w:wAfter w:w="8" w:type="dxa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015E" w:rsidRPr="00B40618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7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015E" w:rsidRPr="00B40618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5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015E" w:rsidRPr="00B40618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015E" w:rsidRPr="00B40618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015E" w:rsidRPr="00B40618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015E" w:rsidRPr="00B40618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015E" w:rsidRPr="00B40618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015E" w:rsidRPr="00B40618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AB584E" w:rsidRPr="00B40618" w:rsidTr="002E0985">
        <w:trPr>
          <w:gridAfter w:val="1"/>
          <w:wAfter w:w="8" w:type="dxa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B584E" w:rsidRDefault="00AB584E" w:rsidP="002B100A">
            <w:pPr>
              <w:pStyle w:val="ListParagraph"/>
              <w:numPr>
                <w:ilvl w:val="0"/>
                <w:numId w:val="18"/>
              </w:numPr>
              <w:bidi/>
              <w:rPr>
                <w:rFonts w:cs="B Koodak" w:hint="cs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بررسی امکان استفاده از کنجاله های دانه های روغنی و محصولات جانبی کارخانجات روغن کشی و تصفیه روغن</w:t>
            </w:r>
          </w:p>
          <w:p w:rsidR="00AB584E" w:rsidRDefault="00AB584E" w:rsidP="002B100A">
            <w:pPr>
              <w:pStyle w:val="ListParagraph"/>
              <w:numPr>
                <w:ilvl w:val="0"/>
                <w:numId w:val="18"/>
              </w:numPr>
              <w:bidi/>
              <w:rPr>
                <w:rFonts w:cs="B Koodak" w:hint="cs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استخراج ترکیبات مفید با ارزش افزوده بالا ازکنجاله و محصولات جانبی</w:t>
            </w:r>
          </w:p>
          <w:p w:rsidR="00AB584E" w:rsidRPr="00AB584E" w:rsidRDefault="00AB584E" w:rsidP="002B100A">
            <w:pPr>
              <w:pStyle w:val="ListParagraph"/>
              <w:numPr>
                <w:ilvl w:val="0"/>
                <w:numId w:val="18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بررسی انواع روش</w:t>
            </w:r>
            <w:r>
              <w:rPr>
                <w:rFonts w:cs="B Koodak"/>
                <w:b/>
                <w:bCs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rtl/>
                <w:lang w:bidi="fa-IR"/>
              </w:rPr>
              <w:t>های استخراج ترکیبات مفید از محصولات جانبی کارخانه</w:t>
            </w:r>
            <w:r>
              <w:rPr>
                <w:rFonts w:cs="B Koodak"/>
                <w:b/>
                <w:bCs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rtl/>
                <w:lang w:bidi="fa-IR"/>
              </w:rPr>
              <w:t>جات روغن</w:t>
            </w:r>
          </w:p>
        </w:tc>
        <w:tc>
          <w:tcPr>
            <w:tcW w:w="1578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B584E" w:rsidRPr="00B40618" w:rsidRDefault="00AB584E" w:rsidP="00AB58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2549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B584E" w:rsidRPr="00B40618" w:rsidRDefault="00AB584E" w:rsidP="00AB584E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و پرسش و پاسخ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و تشویق دانشجویان برای مشارکت بیشتر در بحث ها</w:t>
            </w:r>
          </w:p>
        </w:tc>
        <w:tc>
          <w:tcPr>
            <w:tcW w:w="1798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B584E" w:rsidRPr="00B40618" w:rsidRDefault="00AB584E" w:rsidP="00AB584E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شرکت فعال در کلاس درس و مشارکت در بحث و بیان برداشت آن ها از موضوع مورد بررسی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B584E" w:rsidRPr="00E7290D" w:rsidRDefault="00AB584E" w:rsidP="00AB58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B584E" w:rsidRPr="00B40618" w:rsidRDefault="00AB584E" w:rsidP="00AB58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یک و نیم ساعت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AB584E" w:rsidRPr="00B40618" w:rsidRDefault="00AB584E" w:rsidP="00AB58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اسلا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پاورپو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نت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، فیلم آموزشی و بازدید از کارخانجات تولیدی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AB584E" w:rsidRDefault="00AB584E" w:rsidP="00AB58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فعالیت کلاسی</w:t>
            </w:r>
          </w:p>
          <w:p w:rsidR="00AB584E" w:rsidRPr="00B40618" w:rsidRDefault="00AB584E" w:rsidP="00AB58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آزمون میان ترم و پایان ترم</w:t>
            </w:r>
          </w:p>
        </w:tc>
      </w:tr>
      <w:tr w:rsidR="00AB584E" w:rsidRPr="00B40618" w:rsidTr="00AB584E">
        <w:trPr>
          <w:gridAfter w:val="1"/>
          <w:wAfter w:w="8" w:type="dxa"/>
        </w:trPr>
        <w:tc>
          <w:tcPr>
            <w:tcW w:w="15639" w:type="dxa"/>
            <w:gridSpan w:val="3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B584E" w:rsidRPr="00B40618" w:rsidRDefault="00AB584E" w:rsidP="00AB58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هفدهم</w:t>
            </w:r>
          </w:p>
          <w:p w:rsidR="00AB584E" w:rsidRPr="00B40618" w:rsidRDefault="00AB584E" w:rsidP="00AB58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764C55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کنترل کیفی چربی</w:t>
            </w:r>
            <w:r w:rsidR="009F2AAD"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ها و روغن</w:t>
            </w:r>
            <w:r w:rsidR="009F2AAD"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های</w:t>
            </w:r>
            <w:r w:rsidR="009F2AAD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خوراکی</w:t>
            </w:r>
          </w:p>
        </w:tc>
      </w:tr>
      <w:tr w:rsidR="00AB584E" w:rsidRPr="00B40618" w:rsidTr="007A6741">
        <w:trPr>
          <w:gridAfter w:val="1"/>
          <w:wAfter w:w="8" w:type="dxa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B584E" w:rsidRPr="00B40618" w:rsidRDefault="00AB584E" w:rsidP="00AB58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7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B584E" w:rsidRPr="00B40618" w:rsidRDefault="00AB584E" w:rsidP="00AB58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5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B584E" w:rsidRPr="00B40618" w:rsidRDefault="00AB584E" w:rsidP="00AB58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B584E" w:rsidRPr="00B40618" w:rsidRDefault="00AB584E" w:rsidP="00AB58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B584E" w:rsidRPr="00B40618" w:rsidRDefault="00AB584E" w:rsidP="00AB58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B584E" w:rsidRPr="00B40618" w:rsidRDefault="00AB584E" w:rsidP="00AB58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B584E" w:rsidRPr="00B40618" w:rsidRDefault="00AB584E" w:rsidP="00AB58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B584E" w:rsidRPr="00B40618" w:rsidRDefault="00AB584E" w:rsidP="00AB58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AB584E" w:rsidRPr="00B40618" w:rsidTr="002E0985">
        <w:trPr>
          <w:gridAfter w:val="1"/>
          <w:wAfter w:w="8" w:type="dxa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B584E" w:rsidRPr="00AB584E" w:rsidRDefault="00AB584E" w:rsidP="002B100A">
            <w:pPr>
              <w:pStyle w:val="ListParagraph"/>
              <w:numPr>
                <w:ilvl w:val="0"/>
                <w:numId w:val="19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AB584E">
              <w:rPr>
                <w:rFonts w:cs="B Koodak"/>
                <w:b/>
                <w:bCs/>
                <w:rtl/>
                <w:lang w:bidi="fa-IR"/>
              </w:rPr>
              <w:t>كليات</w:t>
            </w:r>
          </w:p>
          <w:p w:rsidR="00AB584E" w:rsidRPr="00AB584E" w:rsidRDefault="00AB584E" w:rsidP="002B100A">
            <w:pPr>
              <w:pStyle w:val="ListParagraph"/>
              <w:numPr>
                <w:ilvl w:val="0"/>
                <w:numId w:val="19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AB584E">
              <w:rPr>
                <w:rFonts w:cs="B Koodak"/>
                <w:b/>
                <w:bCs/>
                <w:rtl/>
                <w:lang w:bidi="fa-IR"/>
              </w:rPr>
              <w:t>كنترل دانه هاي روغني</w:t>
            </w:r>
          </w:p>
          <w:p w:rsidR="00AB584E" w:rsidRPr="00AB584E" w:rsidRDefault="00AB584E" w:rsidP="002B100A">
            <w:pPr>
              <w:pStyle w:val="ListParagraph"/>
              <w:numPr>
                <w:ilvl w:val="0"/>
                <w:numId w:val="19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AB584E">
              <w:rPr>
                <w:rFonts w:cs="B Koodak"/>
                <w:b/>
                <w:bCs/>
                <w:rtl/>
                <w:lang w:bidi="fa-IR"/>
              </w:rPr>
              <w:t>كنترل چربي ها و روغن</w:t>
            </w:r>
            <w:r w:rsidRPr="00AB584E">
              <w:rPr>
                <w:rFonts w:cs="B Koodak"/>
                <w:b/>
                <w:bCs/>
                <w:rtl/>
                <w:lang w:bidi="fa-IR"/>
              </w:rPr>
              <w:softHyphen/>
            </w:r>
            <w:r w:rsidRPr="00AB584E">
              <w:rPr>
                <w:rFonts w:cs="B Koodak"/>
                <w:b/>
                <w:bCs/>
                <w:rtl/>
                <w:lang w:bidi="fa-IR"/>
              </w:rPr>
              <w:t>هاي خام</w:t>
            </w:r>
          </w:p>
          <w:p w:rsidR="00AB584E" w:rsidRPr="00AB584E" w:rsidRDefault="00AB584E" w:rsidP="002B100A">
            <w:pPr>
              <w:pStyle w:val="ListParagraph"/>
              <w:numPr>
                <w:ilvl w:val="0"/>
                <w:numId w:val="19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AB584E">
              <w:rPr>
                <w:rFonts w:cs="B Koodak"/>
                <w:b/>
                <w:bCs/>
                <w:rtl/>
                <w:lang w:bidi="fa-IR"/>
              </w:rPr>
              <w:t>كنترل مراحل تصفيه</w:t>
            </w:r>
          </w:p>
          <w:p w:rsidR="00AB584E" w:rsidRPr="00AB584E" w:rsidRDefault="00AB584E" w:rsidP="002B100A">
            <w:pPr>
              <w:pStyle w:val="ListParagraph"/>
              <w:numPr>
                <w:ilvl w:val="0"/>
                <w:numId w:val="19"/>
              </w:num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AB584E">
              <w:rPr>
                <w:rFonts w:cs="B Koodak"/>
                <w:b/>
                <w:bCs/>
                <w:rtl/>
                <w:lang w:bidi="fa-IR"/>
              </w:rPr>
              <w:lastRenderedPageBreak/>
              <w:t>چربي ها و روغن هاي</w:t>
            </w:r>
            <w:r w:rsidRPr="00AB584E"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  <w:r w:rsidRPr="00AB584E">
              <w:rPr>
                <w:rFonts w:cs="B Koodak"/>
                <w:b/>
                <w:bCs/>
                <w:rtl/>
                <w:lang w:bidi="fa-IR"/>
              </w:rPr>
              <w:t>نباتي</w:t>
            </w:r>
          </w:p>
          <w:p w:rsidR="00AB584E" w:rsidRPr="00AB584E" w:rsidRDefault="00AB584E" w:rsidP="002B100A">
            <w:pPr>
              <w:pStyle w:val="ListParagraph"/>
              <w:numPr>
                <w:ilvl w:val="0"/>
                <w:numId w:val="19"/>
              </w:numPr>
              <w:bidi/>
              <w:rPr>
                <w:rFonts w:cs="B Koodak" w:hint="cs"/>
                <w:b/>
                <w:bCs/>
                <w:rtl/>
                <w:lang w:bidi="fa-IR"/>
              </w:rPr>
            </w:pPr>
            <w:r w:rsidRPr="00AB584E">
              <w:rPr>
                <w:rFonts w:cs="B Koodak"/>
                <w:b/>
                <w:bCs/>
                <w:rtl/>
                <w:lang w:bidi="fa-IR"/>
              </w:rPr>
              <w:t>روش هاي آزمو</w:t>
            </w:r>
            <w:r w:rsidRPr="00AB584E">
              <w:rPr>
                <w:rFonts w:cs="B Koodak" w:hint="cs"/>
                <w:b/>
                <w:bCs/>
                <w:rtl/>
                <w:lang w:bidi="fa-IR"/>
              </w:rPr>
              <w:t>ن</w:t>
            </w:r>
          </w:p>
          <w:p w:rsidR="00AB584E" w:rsidRPr="00AB584E" w:rsidRDefault="00AB584E" w:rsidP="002B100A">
            <w:pPr>
              <w:pStyle w:val="ListParagraph"/>
              <w:numPr>
                <w:ilvl w:val="0"/>
                <w:numId w:val="19"/>
              </w:numPr>
              <w:bidi/>
              <w:rPr>
                <w:rFonts w:cs="B Koodak" w:hint="cs"/>
                <w:b/>
                <w:bCs/>
                <w:rtl/>
                <w:lang w:bidi="fa-IR"/>
              </w:rPr>
            </w:pPr>
            <w:r w:rsidRPr="00AB584E">
              <w:rPr>
                <w:rFonts w:cs="B Koodak"/>
                <w:b/>
                <w:bCs/>
                <w:rtl/>
                <w:lang w:bidi="fa-IR"/>
              </w:rPr>
              <w:t>طعم بو، فساد و</w:t>
            </w:r>
            <w:r w:rsidRPr="00AB584E"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  <w:r w:rsidRPr="00AB584E">
              <w:rPr>
                <w:rFonts w:cs="B Koodak"/>
                <w:b/>
                <w:bCs/>
                <w:rtl/>
                <w:lang w:bidi="fa-IR"/>
              </w:rPr>
              <w:t>پايداري</w:t>
            </w:r>
          </w:p>
        </w:tc>
        <w:tc>
          <w:tcPr>
            <w:tcW w:w="1578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B584E" w:rsidRPr="00B40618" w:rsidRDefault="00AB584E" w:rsidP="00AB58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2549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B584E" w:rsidRPr="00B40618" w:rsidRDefault="00AB584E" w:rsidP="00AB584E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و پرسش و پاسخ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و تشویق دانشجویان برای مشارکت بیشتر در بحث ها</w:t>
            </w:r>
          </w:p>
        </w:tc>
        <w:tc>
          <w:tcPr>
            <w:tcW w:w="1798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B584E" w:rsidRPr="00B40618" w:rsidRDefault="00AB584E" w:rsidP="00AB584E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شرکت فعال در کلاس درس و مشارکت در بحث و بیان برداشت آن ها 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از موضوع مورد بررسی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B584E" w:rsidRPr="00E7290D" w:rsidRDefault="00AB584E" w:rsidP="00AB58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کلاس درس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B584E" w:rsidRPr="00B40618" w:rsidRDefault="00AB584E" w:rsidP="00AB58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یک و نیم ساعت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AB584E" w:rsidRPr="00B40618" w:rsidRDefault="00AB584E" w:rsidP="00AB58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اسلا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پاورپو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نت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، فیلم آموزشی و بازدید از کارخانجات تولیدی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AB584E" w:rsidRDefault="00AB584E" w:rsidP="00AB58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فعالیت کلاسی</w:t>
            </w:r>
          </w:p>
          <w:p w:rsidR="00AB584E" w:rsidRPr="00B40618" w:rsidRDefault="00AB584E" w:rsidP="00AB58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آزمون میان ترم و پایان ترم</w:t>
            </w:r>
          </w:p>
        </w:tc>
      </w:tr>
      <w:tr w:rsidR="00AB3651" w:rsidRPr="00B40618" w:rsidTr="002E0985">
        <w:trPr>
          <w:gridAfter w:val="1"/>
          <w:wAfter w:w="8" w:type="dxa"/>
        </w:trPr>
        <w:tc>
          <w:tcPr>
            <w:tcW w:w="15639" w:type="dxa"/>
            <w:gridSpan w:val="3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B3651" w:rsidRPr="00AB3651" w:rsidRDefault="00AB3651" w:rsidP="002B100A">
            <w:pPr>
              <w:numPr>
                <w:ilvl w:val="0"/>
                <w:numId w:val="1"/>
              </w:numPr>
              <w:ind w:left="0" w:firstLine="0"/>
              <w:rPr>
                <w:rFonts w:cs="B Koodak"/>
                <w:b/>
                <w:bCs/>
                <w:sz w:val="28"/>
                <w:szCs w:val="28"/>
                <w:rtl/>
                <w:lang w:bidi="fa-IR"/>
              </w:rPr>
            </w:pPr>
            <w:r w:rsidRPr="00AB3651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سیاست مسئول دوره در مورد برخورد با غیبت و تاخیر دانشجو در کلاس درس: حذف درس</w:t>
            </w:r>
          </w:p>
          <w:p w:rsidR="00AB3651" w:rsidRPr="00AB3651" w:rsidRDefault="00AB3651" w:rsidP="002B100A">
            <w:pPr>
              <w:numPr>
                <w:ilvl w:val="3"/>
                <w:numId w:val="2"/>
              </w:numPr>
              <w:tabs>
                <w:tab w:val="clear" w:pos="2880"/>
                <w:tab w:val="num" w:pos="638"/>
              </w:tabs>
              <w:ind w:left="0" w:firstLine="0"/>
              <w:rPr>
                <w:rFonts w:cs="B Koodak"/>
                <w:b/>
                <w:bCs/>
                <w:sz w:val="28"/>
                <w:szCs w:val="28"/>
                <w:lang w:bidi="fa-IR"/>
              </w:rPr>
            </w:pPr>
            <w:r w:rsidRPr="00AB3651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>نحوه ارزشیابی دانشجو و بارم مربوط به هر ارزشیابی:</w:t>
            </w:r>
          </w:p>
          <w:p w:rsidR="00AB3651" w:rsidRPr="00AB3651" w:rsidRDefault="00AB3651" w:rsidP="002B100A">
            <w:pPr>
              <w:numPr>
                <w:ilvl w:val="3"/>
                <w:numId w:val="2"/>
              </w:numPr>
              <w:tabs>
                <w:tab w:val="clear" w:pos="2880"/>
                <w:tab w:val="num" w:pos="638"/>
              </w:tabs>
              <w:ind w:left="0" w:firstLine="0"/>
              <w:rPr>
                <w:rFonts w:cs="B Koodak"/>
                <w:b/>
                <w:bCs/>
                <w:sz w:val="28"/>
                <w:szCs w:val="28"/>
                <w:lang w:bidi="fa-IR"/>
              </w:rPr>
            </w:pPr>
            <w:r w:rsidRPr="00AB3651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>در طول دوره (کوییز ، میان ترم، سمینار کلاسی و تکالیف....)                       بارم:</w:t>
            </w:r>
          </w:p>
          <w:p w:rsidR="00AB3651" w:rsidRPr="00AB3651" w:rsidRDefault="00266BE5" w:rsidP="002B100A">
            <w:pPr>
              <w:numPr>
                <w:ilvl w:val="3"/>
                <w:numId w:val="2"/>
              </w:numPr>
              <w:tabs>
                <w:tab w:val="clear" w:pos="2880"/>
                <w:tab w:val="num" w:pos="638"/>
              </w:tabs>
              <w:ind w:left="0" w:firstLine="0"/>
              <w:rPr>
                <w:rFonts w:cs="B Koodak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>پایان دوره : امتحان پایان ترم</w:t>
            </w:r>
            <w:r w:rsidR="00AB3651" w:rsidRPr="00AB3651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</w:t>
            </w:r>
            <w:r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</w:t>
            </w:r>
            <w:bookmarkStart w:id="0" w:name="_GoBack"/>
            <w:bookmarkEnd w:id="0"/>
            <w:r w:rsidR="00AB3651" w:rsidRPr="00AB3651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  بارم:</w:t>
            </w:r>
          </w:p>
          <w:p w:rsidR="00AB3651" w:rsidRDefault="00AB3651" w:rsidP="009F2AAD">
            <w:pPr>
              <w:rPr>
                <w:rtl/>
              </w:rPr>
            </w:pPr>
            <w:r w:rsidRPr="00AB3651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>منابع اصلی درس (رفرانس):</w:t>
            </w:r>
          </w:p>
          <w:p w:rsidR="009F2AAD" w:rsidRDefault="009F2AAD" w:rsidP="002B100A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E200E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2005,</w:t>
            </w:r>
            <w:r w:rsidR="00BE200E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r w:rsidRPr="00BE200E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Ba</w:t>
            </w:r>
            <w:r w:rsidR="00BE200E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iley’s industrial oil and fat products 6 </w:t>
            </w:r>
            <w:proofErr w:type="spellStart"/>
            <w:r w:rsidR="00BE200E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th</w:t>
            </w:r>
            <w:proofErr w:type="spellEnd"/>
            <w:r w:rsidR="00BE200E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edition, John Wiley &amp; Sons, </w:t>
            </w:r>
            <w:proofErr w:type="spellStart"/>
            <w:proofErr w:type="gramStart"/>
            <w:r w:rsidR="00BE200E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lnc</w:t>
            </w:r>
            <w:proofErr w:type="spellEnd"/>
            <w:r w:rsidR="00BE200E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.,</w:t>
            </w:r>
            <w:proofErr w:type="gramEnd"/>
            <w:r w:rsidR="00BE200E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N.Y.</w:t>
            </w:r>
          </w:p>
          <w:p w:rsidR="00BE200E" w:rsidRDefault="00BE200E" w:rsidP="002B100A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Hamm, W. and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Hamition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, R.J. 2000. Edible oil processing. Sheffield Academic Press, U.K.</w:t>
            </w:r>
          </w:p>
          <w:p w:rsidR="00BE200E" w:rsidRPr="00BE200E" w:rsidRDefault="00BE200E" w:rsidP="002B100A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Gunstone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, F.D. 2002</w:t>
            </w:r>
            <w:r w:rsidR="00755764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.Vegetable oils in food technology. Black well Publishing Ltd, U.K.</w:t>
            </w:r>
          </w:p>
          <w:p w:rsidR="00AB3651" w:rsidRPr="00AB3651" w:rsidRDefault="00AB3651" w:rsidP="00930C59">
            <w:pPr>
              <w:jc w:val="center"/>
            </w:pPr>
          </w:p>
          <w:p w:rsidR="00AB3651" w:rsidRPr="00B40618" w:rsidRDefault="00AB3651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B40618" w:rsidRPr="00B40618" w:rsidRDefault="00B40618" w:rsidP="00AB3651">
      <w:pPr>
        <w:rPr>
          <w:rFonts w:cs="B Koodak"/>
          <w:b/>
          <w:bCs/>
          <w:sz w:val="24"/>
          <w:szCs w:val="24"/>
          <w:lang w:bidi="fa-IR"/>
        </w:rPr>
      </w:pPr>
    </w:p>
    <w:sectPr w:rsidR="00B40618" w:rsidRPr="00B40618" w:rsidSect="00C937CD">
      <w:footerReference w:type="even" r:id="rId9"/>
      <w:footerReference w:type="default" r:id="rId10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00A" w:rsidRDefault="002B100A">
      <w:r>
        <w:separator/>
      </w:r>
    </w:p>
  </w:endnote>
  <w:endnote w:type="continuationSeparator" w:id="0">
    <w:p w:rsidR="002B100A" w:rsidRDefault="002B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15E" w:rsidRDefault="0088015E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8015E" w:rsidRDefault="0088015E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15E" w:rsidRDefault="0088015E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266BE5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88015E" w:rsidRDefault="0088015E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00A" w:rsidRDefault="002B100A">
      <w:r>
        <w:separator/>
      </w:r>
    </w:p>
  </w:footnote>
  <w:footnote w:type="continuationSeparator" w:id="0">
    <w:p w:rsidR="002B100A" w:rsidRDefault="002B1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421B1"/>
    <w:multiLevelType w:val="hybridMultilevel"/>
    <w:tmpl w:val="75C6B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A786D"/>
    <w:multiLevelType w:val="hybridMultilevel"/>
    <w:tmpl w:val="96BC4BDE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F5329"/>
    <w:multiLevelType w:val="hybridMultilevel"/>
    <w:tmpl w:val="448045C8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809D6"/>
    <w:multiLevelType w:val="hybridMultilevel"/>
    <w:tmpl w:val="FA3671A8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262E9"/>
    <w:multiLevelType w:val="hybridMultilevel"/>
    <w:tmpl w:val="9CDC1C28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A282B"/>
    <w:multiLevelType w:val="hybridMultilevel"/>
    <w:tmpl w:val="6166F3B6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A535E"/>
    <w:multiLevelType w:val="hybridMultilevel"/>
    <w:tmpl w:val="6960F768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F5D4F"/>
    <w:multiLevelType w:val="hybridMultilevel"/>
    <w:tmpl w:val="CD76D810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D24F4"/>
    <w:multiLevelType w:val="hybridMultilevel"/>
    <w:tmpl w:val="ADE84562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F09CE"/>
    <w:multiLevelType w:val="hybridMultilevel"/>
    <w:tmpl w:val="9982B66E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CA1BA9"/>
    <w:multiLevelType w:val="hybridMultilevel"/>
    <w:tmpl w:val="C02E47BA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C3C5A"/>
    <w:multiLevelType w:val="hybridMultilevel"/>
    <w:tmpl w:val="380EFAD8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05050"/>
    <w:multiLevelType w:val="hybridMultilevel"/>
    <w:tmpl w:val="8A94F126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77E7F"/>
    <w:multiLevelType w:val="hybridMultilevel"/>
    <w:tmpl w:val="2822E97A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7D139E"/>
    <w:multiLevelType w:val="hybridMultilevel"/>
    <w:tmpl w:val="A7108AC2"/>
    <w:lvl w:ilvl="0" w:tplc="B382349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1A33EF1"/>
    <w:multiLevelType w:val="hybridMultilevel"/>
    <w:tmpl w:val="E74ABB00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B626D3"/>
    <w:multiLevelType w:val="hybridMultilevel"/>
    <w:tmpl w:val="59FC96AE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84429"/>
    <w:multiLevelType w:val="hybridMultilevel"/>
    <w:tmpl w:val="10E45BAE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1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8"/>
  </w:num>
  <w:num w:numId="10">
    <w:abstractNumId w:val="9"/>
  </w:num>
  <w:num w:numId="11">
    <w:abstractNumId w:val="11"/>
  </w:num>
  <w:num w:numId="12">
    <w:abstractNumId w:val="7"/>
  </w:num>
  <w:num w:numId="13">
    <w:abstractNumId w:val="17"/>
  </w:num>
  <w:num w:numId="14">
    <w:abstractNumId w:val="3"/>
  </w:num>
  <w:num w:numId="15">
    <w:abstractNumId w:val="15"/>
  </w:num>
  <w:num w:numId="16">
    <w:abstractNumId w:val="4"/>
  </w:num>
  <w:num w:numId="17">
    <w:abstractNumId w:val="5"/>
  </w:num>
  <w:num w:numId="18">
    <w:abstractNumId w:val="13"/>
  </w:num>
  <w:num w:numId="19">
    <w:abstractNumId w:val="14"/>
  </w:num>
  <w:num w:numId="20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61"/>
    <w:rsid w:val="00020358"/>
    <w:rsid w:val="00025A9C"/>
    <w:rsid w:val="000323A5"/>
    <w:rsid w:val="00043647"/>
    <w:rsid w:val="00045F77"/>
    <w:rsid w:val="0005292B"/>
    <w:rsid w:val="00071C52"/>
    <w:rsid w:val="000755D0"/>
    <w:rsid w:val="00080CDD"/>
    <w:rsid w:val="000907CA"/>
    <w:rsid w:val="000C061C"/>
    <w:rsid w:val="000C160D"/>
    <w:rsid w:val="000C2175"/>
    <w:rsid w:val="000D032F"/>
    <w:rsid w:val="000D0D64"/>
    <w:rsid w:val="000D2F52"/>
    <w:rsid w:val="001157D9"/>
    <w:rsid w:val="00117CF8"/>
    <w:rsid w:val="00130450"/>
    <w:rsid w:val="00131226"/>
    <w:rsid w:val="00134639"/>
    <w:rsid w:val="0017283A"/>
    <w:rsid w:val="001765C0"/>
    <w:rsid w:val="00176C2F"/>
    <w:rsid w:val="001808EE"/>
    <w:rsid w:val="00187017"/>
    <w:rsid w:val="001A5B91"/>
    <w:rsid w:val="001A765A"/>
    <w:rsid w:val="001E0333"/>
    <w:rsid w:val="001E130B"/>
    <w:rsid w:val="001E50F4"/>
    <w:rsid w:val="001E58C8"/>
    <w:rsid w:val="001E74D6"/>
    <w:rsid w:val="00202903"/>
    <w:rsid w:val="00206FBC"/>
    <w:rsid w:val="00211005"/>
    <w:rsid w:val="00213CDD"/>
    <w:rsid w:val="00214FAF"/>
    <w:rsid w:val="00220038"/>
    <w:rsid w:val="00222BBC"/>
    <w:rsid w:val="00227820"/>
    <w:rsid w:val="002444D4"/>
    <w:rsid w:val="0025488E"/>
    <w:rsid w:val="00255C41"/>
    <w:rsid w:val="00262117"/>
    <w:rsid w:val="0026546E"/>
    <w:rsid w:val="00265FC4"/>
    <w:rsid w:val="00266BE5"/>
    <w:rsid w:val="002673D5"/>
    <w:rsid w:val="00283556"/>
    <w:rsid w:val="00283B1B"/>
    <w:rsid w:val="002B100A"/>
    <w:rsid w:val="002D498F"/>
    <w:rsid w:val="002D66BC"/>
    <w:rsid w:val="002E0985"/>
    <w:rsid w:val="002E453C"/>
    <w:rsid w:val="002F56DA"/>
    <w:rsid w:val="002F7CCA"/>
    <w:rsid w:val="00307E71"/>
    <w:rsid w:val="0031246E"/>
    <w:rsid w:val="00314C91"/>
    <w:rsid w:val="003246C5"/>
    <w:rsid w:val="00324B4B"/>
    <w:rsid w:val="00334D25"/>
    <w:rsid w:val="003627CD"/>
    <w:rsid w:val="00366B7E"/>
    <w:rsid w:val="00380952"/>
    <w:rsid w:val="003878A0"/>
    <w:rsid w:val="00392662"/>
    <w:rsid w:val="003A6E8D"/>
    <w:rsid w:val="003C07B3"/>
    <w:rsid w:val="003D0CA0"/>
    <w:rsid w:val="003D1674"/>
    <w:rsid w:val="00405035"/>
    <w:rsid w:val="00406F65"/>
    <w:rsid w:val="00420859"/>
    <w:rsid w:val="0042116E"/>
    <w:rsid w:val="00426473"/>
    <w:rsid w:val="004356D3"/>
    <w:rsid w:val="004364E1"/>
    <w:rsid w:val="004616F3"/>
    <w:rsid w:val="00467E5F"/>
    <w:rsid w:val="004763FC"/>
    <w:rsid w:val="00492968"/>
    <w:rsid w:val="004A0426"/>
    <w:rsid w:val="004A1B00"/>
    <w:rsid w:val="004B286B"/>
    <w:rsid w:val="004B2F2F"/>
    <w:rsid w:val="004B42BB"/>
    <w:rsid w:val="004D0EC3"/>
    <w:rsid w:val="004D699A"/>
    <w:rsid w:val="004E4EC2"/>
    <w:rsid w:val="004E50BB"/>
    <w:rsid w:val="004E5795"/>
    <w:rsid w:val="004E78FC"/>
    <w:rsid w:val="004F69C2"/>
    <w:rsid w:val="00502CEE"/>
    <w:rsid w:val="00503E44"/>
    <w:rsid w:val="00514809"/>
    <w:rsid w:val="0052275A"/>
    <w:rsid w:val="00532C8A"/>
    <w:rsid w:val="00532F7F"/>
    <w:rsid w:val="005338CD"/>
    <w:rsid w:val="00533AA4"/>
    <w:rsid w:val="00545B0F"/>
    <w:rsid w:val="005464A4"/>
    <w:rsid w:val="00566EDD"/>
    <w:rsid w:val="005962AC"/>
    <w:rsid w:val="005A1616"/>
    <w:rsid w:val="005A362D"/>
    <w:rsid w:val="005A496A"/>
    <w:rsid w:val="005B31FA"/>
    <w:rsid w:val="005B3441"/>
    <w:rsid w:val="005C3B04"/>
    <w:rsid w:val="005E6F5C"/>
    <w:rsid w:val="00620521"/>
    <w:rsid w:val="006307FA"/>
    <w:rsid w:val="00630CC3"/>
    <w:rsid w:val="00645DB4"/>
    <w:rsid w:val="006500FC"/>
    <w:rsid w:val="00656053"/>
    <w:rsid w:val="00664FA8"/>
    <w:rsid w:val="006674EA"/>
    <w:rsid w:val="00670195"/>
    <w:rsid w:val="00671598"/>
    <w:rsid w:val="0067475C"/>
    <w:rsid w:val="00675ADB"/>
    <w:rsid w:val="00690BE8"/>
    <w:rsid w:val="00694470"/>
    <w:rsid w:val="00695094"/>
    <w:rsid w:val="006B0CF8"/>
    <w:rsid w:val="006B26A4"/>
    <w:rsid w:val="006C1105"/>
    <w:rsid w:val="006E6879"/>
    <w:rsid w:val="006E6F05"/>
    <w:rsid w:val="00706168"/>
    <w:rsid w:val="0071185A"/>
    <w:rsid w:val="00714154"/>
    <w:rsid w:val="007215ED"/>
    <w:rsid w:val="007334D0"/>
    <w:rsid w:val="0074286F"/>
    <w:rsid w:val="00745FBD"/>
    <w:rsid w:val="0075290C"/>
    <w:rsid w:val="00755764"/>
    <w:rsid w:val="00757BE1"/>
    <w:rsid w:val="00764C55"/>
    <w:rsid w:val="007661EC"/>
    <w:rsid w:val="007754F7"/>
    <w:rsid w:val="007822C8"/>
    <w:rsid w:val="00782B74"/>
    <w:rsid w:val="007A415B"/>
    <w:rsid w:val="007A4860"/>
    <w:rsid w:val="007A6DCB"/>
    <w:rsid w:val="007B1179"/>
    <w:rsid w:val="007B5C0B"/>
    <w:rsid w:val="007C658A"/>
    <w:rsid w:val="007C6B05"/>
    <w:rsid w:val="007D0AA6"/>
    <w:rsid w:val="007E0CDB"/>
    <w:rsid w:val="008008E7"/>
    <w:rsid w:val="00820575"/>
    <w:rsid w:val="00837BBF"/>
    <w:rsid w:val="0084216E"/>
    <w:rsid w:val="00847EBD"/>
    <w:rsid w:val="008729E7"/>
    <w:rsid w:val="00873346"/>
    <w:rsid w:val="008743C7"/>
    <w:rsid w:val="008750C7"/>
    <w:rsid w:val="0087547B"/>
    <w:rsid w:val="00877D39"/>
    <w:rsid w:val="0088015E"/>
    <w:rsid w:val="00890345"/>
    <w:rsid w:val="008A0D64"/>
    <w:rsid w:val="008A6E03"/>
    <w:rsid w:val="008C35FC"/>
    <w:rsid w:val="008C5EDF"/>
    <w:rsid w:val="008D499C"/>
    <w:rsid w:val="008E1AFE"/>
    <w:rsid w:val="008E4AB7"/>
    <w:rsid w:val="008E56C2"/>
    <w:rsid w:val="008F3EFF"/>
    <w:rsid w:val="008F43D9"/>
    <w:rsid w:val="00901247"/>
    <w:rsid w:val="0090228A"/>
    <w:rsid w:val="009027A0"/>
    <w:rsid w:val="009109C3"/>
    <w:rsid w:val="009115A2"/>
    <w:rsid w:val="00925B3A"/>
    <w:rsid w:val="00930682"/>
    <w:rsid w:val="00930C59"/>
    <w:rsid w:val="009463CB"/>
    <w:rsid w:val="009565F8"/>
    <w:rsid w:val="009779C1"/>
    <w:rsid w:val="00980832"/>
    <w:rsid w:val="009916F6"/>
    <w:rsid w:val="00991B6C"/>
    <w:rsid w:val="00992E8A"/>
    <w:rsid w:val="00994CDB"/>
    <w:rsid w:val="009A52CF"/>
    <w:rsid w:val="009A789A"/>
    <w:rsid w:val="009B1C08"/>
    <w:rsid w:val="009B2B2D"/>
    <w:rsid w:val="009C12E9"/>
    <w:rsid w:val="009C66B3"/>
    <w:rsid w:val="009D4EBC"/>
    <w:rsid w:val="009D7FBB"/>
    <w:rsid w:val="009E698B"/>
    <w:rsid w:val="009F2AAD"/>
    <w:rsid w:val="00A0140C"/>
    <w:rsid w:val="00A309BD"/>
    <w:rsid w:val="00A337B7"/>
    <w:rsid w:val="00A36F7C"/>
    <w:rsid w:val="00A462D7"/>
    <w:rsid w:val="00A53309"/>
    <w:rsid w:val="00A55889"/>
    <w:rsid w:val="00A5730F"/>
    <w:rsid w:val="00A603BE"/>
    <w:rsid w:val="00A62AAC"/>
    <w:rsid w:val="00A84901"/>
    <w:rsid w:val="00A9664F"/>
    <w:rsid w:val="00AA2F4D"/>
    <w:rsid w:val="00AA6A57"/>
    <w:rsid w:val="00AB3651"/>
    <w:rsid w:val="00AB36C9"/>
    <w:rsid w:val="00AB584E"/>
    <w:rsid w:val="00AC79F8"/>
    <w:rsid w:val="00AE5FE1"/>
    <w:rsid w:val="00AF3EC0"/>
    <w:rsid w:val="00B05889"/>
    <w:rsid w:val="00B05D5B"/>
    <w:rsid w:val="00B06112"/>
    <w:rsid w:val="00B13C49"/>
    <w:rsid w:val="00B17223"/>
    <w:rsid w:val="00B2140B"/>
    <w:rsid w:val="00B25F33"/>
    <w:rsid w:val="00B36491"/>
    <w:rsid w:val="00B40618"/>
    <w:rsid w:val="00B4558C"/>
    <w:rsid w:val="00B4791D"/>
    <w:rsid w:val="00B534D5"/>
    <w:rsid w:val="00B54D61"/>
    <w:rsid w:val="00B64314"/>
    <w:rsid w:val="00B674CB"/>
    <w:rsid w:val="00B67BB2"/>
    <w:rsid w:val="00B775B2"/>
    <w:rsid w:val="00B811B1"/>
    <w:rsid w:val="00B94354"/>
    <w:rsid w:val="00BB2572"/>
    <w:rsid w:val="00BB384B"/>
    <w:rsid w:val="00BB3A74"/>
    <w:rsid w:val="00BB41D5"/>
    <w:rsid w:val="00BB6DA4"/>
    <w:rsid w:val="00BC48A3"/>
    <w:rsid w:val="00BD1E79"/>
    <w:rsid w:val="00BE200E"/>
    <w:rsid w:val="00BF2152"/>
    <w:rsid w:val="00BF2953"/>
    <w:rsid w:val="00C05F8A"/>
    <w:rsid w:val="00C22D0C"/>
    <w:rsid w:val="00C36F8A"/>
    <w:rsid w:val="00C51A28"/>
    <w:rsid w:val="00C54699"/>
    <w:rsid w:val="00C64B5C"/>
    <w:rsid w:val="00C660F9"/>
    <w:rsid w:val="00C8159B"/>
    <w:rsid w:val="00C91FE6"/>
    <w:rsid w:val="00C937CD"/>
    <w:rsid w:val="00CA677F"/>
    <w:rsid w:val="00CB53E3"/>
    <w:rsid w:val="00CD0362"/>
    <w:rsid w:val="00CE5458"/>
    <w:rsid w:val="00CE69D9"/>
    <w:rsid w:val="00CE78C5"/>
    <w:rsid w:val="00D07EC1"/>
    <w:rsid w:val="00D1250B"/>
    <w:rsid w:val="00D1273F"/>
    <w:rsid w:val="00D12BEC"/>
    <w:rsid w:val="00D17FD3"/>
    <w:rsid w:val="00D341C4"/>
    <w:rsid w:val="00D40BBB"/>
    <w:rsid w:val="00D43A0C"/>
    <w:rsid w:val="00D504BC"/>
    <w:rsid w:val="00D52C3D"/>
    <w:rsid w:val="00D738B9"/>
    <w:rsid w:val="00D772CA"/>
    <w:rsid w:val="00D8689B"/>
    <w:rsid w:val="00D97130"/>
    <w:rsid w:val="00DA00DC"/>
    <w:rsid w:val="00DA4CAD"/>
    <w:rsid w:val="00DC03CA"/>
    <w:rsid w:val="00DC23B7"/>
    <w:rsid w:val="00DF66F3"/>
    <w:rsid w:val="00DF7B27"/>
    <w:rsid w:val="00E006B3"/>
    <w:rsid w:val="00E1543D"/>
    <w:rsid w:val="00E27719"/>
    <w:rsid w:val="00E526D4"/>
    <w:rsid w:val="00E53DDF"/>
    <w:rsid w:val="00E5564E"/>
    <w:rsid w:val="00E6228C"/>
    <w:rsid w:val="00E7290D"/>
    <w:rsid w:val="00E77261"/>
    <w:rsid w:val="00E8686E"/>
    <w:rsid w:val="00E9753F"/>
    <w:rsid w:val="00EA7935"/>
    <w:rsid w:val="00ED49AC"/>
    <w:rsid w:val="00ED4BCE"/>
    <w:rsid w:val="00EF09D1"/>
    <w:rsid w:val="00EF5AE4"/>
    <w:rsid w:val="00F0174A"/>
    <w:rsid w:val="00F02750"/>
    <w:rsid w:val="00F107FC"/>
    <w:rsid w:val="00F2273F"/>
    <w:rsid w:val="00F30AD2"/>
    <w:rsid w:val="00F378E6"/>
    <w:rsid w:val="00F472B7"/>
    <w:rsid w:val="00F51181"/>
    <w:rsid w:val="00F74EBA"/>
    <w:rsid w:val="00F75751"/>
    <w:rsid w:val="00F809FD"/>
    <w:rsid w:val="00F81AC8"/>
    <w:rsid w:val="00F84047"/>
    <w:rsid w:val="00F9062E"/>
    <w:rsid w:val="00F948B6"/>
    <w:rsid w:val="00F95655"/>
    <w:rsid w:val="00FA4757"/>
    <w:rsid w:val="00FA7633"/>
    <w:rsid w:val="00FC0B26"/>
    <w:rsid w:val="00FE655A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149CC6-7137-46BD-93B3-407DAB38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15E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rsid w:val="003C07B3"/>
    <w:pPr>
      <w:bidi w:val="0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1B5E1-4FBB-4E6C-8D36-6AFC9810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10806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p</cp:lastModifiedBy>
  <cp:revision>7</cp:revision>
  <cp:lastPrinted>2019-09-04T17:51:00Z</cp:lastPrinted>
  <dcterms:created xsi:type="dcterms:W3CDTF">2019-09-02T09:41:00Z</dcterms:created>
  <dcterms:modified xsi:type="dcterms:W3CDTF">2019-09-04T17:52:00Z</dcterms:modified>
</cp:coreProperties>
</file>